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15DA941A" w:rsidR="000B7914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7D70556D" w14:textId="598A2856" w:rsidR="00F77880" w:rsidRDefault="00F77880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791C22D0" w14:textId="77777777" w:rsidR="00F77880" w:rsidRDefault="00F77880" w:rsidP="00F77880">
      <w:pPr>
        <w:jc w:val="both"/>
        <w:rPr>
          <w:rFonts w:ascii="Century Gothic" w:hAnsi="Century Gothic"/>
          <w:sz w:val="24"/>
          <w:szCs w:val="24"/>
        </w:rPr>
      </w:pPr>
    </w:p>
    <w:p w14:paraId="3F9DE66C" w14:textId="77777777" w:rsidR="00F77880" w:rsidRDefault="00F77880" w:rsidP="00F77880">
      <w:pPr>
        <w:jc w:val="both"/>
        <w:rPr>
          <w:rFonts w:ascii="Century Gothic" w:hAnsi="Century Gothic"/>
          <w:sz w:val="24"/>
          <w:szCs w:val="24"/>
        </w:rPr>
      </w:pPr>
    </w:p>
    <w:p w14:paraId="6E4E1EA5" w14:textId="06C380EB" w:rsidR="00F77880" w:rsidRDefault="00F77880" w:rsidP="00F77880">
      <w:pPr>
        <w:jc w:val="both"/>
        <w:rPr>
          <w:rFonts w:ascii="Century Gothic" w:hAnsi="Century Gothic"/>
          <w:sz w:val="24"/>
          <w:szCs w:val="24"/>
        </w:rPr>
      </w:pPr>
      <w:r w:rsidRPr="00F77880">
        <w:rPr>
          <w:rFonts w:ascii="Century Gothic" w:hAnsi="Century Gothic"/>
          <w:sz w:val="24"/>
          <w:szCs w:val="24"/>
        </w:rPr>
        <w:t>4.1.3. Número de liberados sindicales, número de horas sindicales utilizadas por sindicato y, en su caso, sindicato al que pertenecen los liberados y coste de las liberaciones</w:t>
      </w:r>
      <w:r w:rsidR="00376F01">
        <w:rPr>
          <w:rFonts w:ascii="Century Gothic" w:hAnsi="Century Gothic"/>
          <w:sz w:val="24"/>
          <w:szCs w:val="24"/>
        </w:rPr>
        <w:t>.</w:t>
      </w:r>
    </w:p>
    <w:p w14:paraId="15356814" w14:textId="3CE67D4A" w:rsidR="00376F01" w:rsidRDefault="00376F01" w:rsidP="00F77880">
      <w:pPr>
        <w:jc w:val="both"/>
        <w:rPr>
          <w:rFonts w:ascii="Century Gothic" w:hAnsi="Century Gothic"/>
          <w:sz w:val="24"/>
          <w:szCs w:val="24"/>
        </w:rPr>
      </w:pPr>
    </w:p>
    <w:p w14:paraId="7161584C" w14:textId="52CFA7D6" w:rsidR="00376F01" w:rsidRPr="00F77880" w:rsidRDefault="00376F01" w:rsidP="00F77880">
      <w:pPr>
        <w:jc w:val="both"/>
        <w:rPr>
          <w:rFonts w:ascii="Century Gothic" w:hAnsi="Century Gothic"/>
          <w:i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Ningún trabajador ejerce funciones sindicales ni disfruta de horas o créditos sindicales.</w:t>
      </w:r>
    </w:p>
    <w:p w14:paraId="3B887D9B" w14:textId="2DFBA634" w:rsidR="000B7914" w:rsidRDefault="000B7914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A23D728" w14:textId="3C01F133" w:rsidR="005D3793" w:rsidRDefault="005D3793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18EF8EF" w14:textId="54F0C6A2" w:rsidR="005D3793" w:rsidRDefault="005D3793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4011E94" w14:textId="3E91A6E1" w:rsidR="005D3793" w:rsidRDefault="005D3793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74BBEDE3" w14:textId="68A209BC" w:rsidR="005D3793" w:rsidRDefault="005D3793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B5C5D45" w14:textId="1172F018" w:rsidR="005D3793" w:rsidRDefault="005D3793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1717BE6" w14:textId="79AADC5A" w:rsidR="005D3793" w:rsidRDefault="005D3793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AD45292" w14:textId="2E708362" w:rsidR="005D3793" w:rsidRDefault="005D3793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D6D0000" w14:textId="49A5B8B8" w:rsidR="005D3793" w:rsidRDefault="005D3793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75AC57F0" w14:textId="6FB67E02" w:rsidR="005D3793" w:rsidRDefault="005D3793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70CFB40" w14:textId="580FAF13" w:rsidR="005D3793" w:rsidRDefault="005D3793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6CBC4A29" w14:textId="0E75F412" w:rsidR="005D3793" w:rsidRDefault="005D3793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4008BBD" w14:textId="13FD96BF" w:rsidR="005D3793" w:rsidRDefault="005D3793" w:rsidP="00376F01">
      <w:pPr>
        <w:pStyle w:val="NormalWeb"/>
        <w:ind w:right="-1141"/>
        <w:jc w:val="both"/>
        <w:rPr>
          <w:rFonts w:ascii="Courier New" w:hAnsi="Courier New" w:cs="Courier New"/>
          <w:sz w:val="16"/>
          <w:szCs w:val="16"/>
        </w:rPr>
      </w:pPr>
    </w:p>
    <w:p w14:paraId="028CE300" w14:textId="71ED20A8" w:rsidR="005D3793" w:rsidRDefault="005D3793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10ACCF0" w14:textId="77777777" w:rsidR="005D3793" w:rsidRDefault="005D3793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0C2380B" w14:textId="77777777" w:rsidR="005D3793" w:rsidRDefault="005D3793" w:rsidP="005D3793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FE073AB" w14:textId="77777777" w:rsidR="005D3793" w:rsidRPr="00B5007C" w:rsidRDefault="005D3793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sectPr w:rsidR="005D3793" w:rsidRPr="00B5007C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F3DBA" w14:textId="77777777" w:rsidR="00D1504C" w:rsidRDefault="00D1504C" w:rsidP="00F128E7">
      <w:r>
        <w:separator/>
      </w:r>
    </w:p>
  </w:endnote>
  <w:endnote w:type="continuationSeparator" w:id="0">
    <w:p w14:paraId="772301E1" w14:textId="77777777" w:rsidR="00D1504C" w:rsidRDefault="00D1504C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8417A" w14:textId="77777777" w:rsidR="00D1504C" w:rsidRDefault="00D1504C" w:rsidP="00F128E7">
      <w:r>
        <w:separator/>
      </w:r>
    </w:p>
  </w:footnote>
  <w:footnote w:type="continuationSeparator" w:id="0">
    <w:p w14:paraId="1A661941" w14:textId="77777777" w:rsidR="00D1504C" w:rsidRDefault="00D1504C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B7914"/>
    <w:rsid w:val="000E1E20"/>
    <w:rsid w:val="000E7F3E"/>
    <w:rsid w:val="00117704"/>
    <w:rsid w:val="0019327A"/>
    <w:rsid w:val="001A659F"/>
    <w:rsid w:val="0022705A"/>
    <w:rsid w:val="0024131C"/>
    <w:rsid w:val="00252C37"/>
    <w:rsid w:val="002F480A"/>
    <w:rsid w:val="00376F01"/>
    <w:rsid w:val="003915C2"/>
    <w:rsid w:val="004028DD"/>
    <w:rsid w:val="0042273D"/>
    <w:rsid w:val="00427E89"/>
    <w:rsid w:val="00474208"/>
    <w:rsid w:val="005D3793"/>
    <w:rsid w:val="00794697"/>
    <w:rsid w:val="007A345E"/>
    <w:rsid w:val="0085320C"/>
    <w:rsid w:val="008736C2"/>
    <w:rsid w:val="009D215A"/>
    <w:rsid w:val="00A0787E"/>
    <w:rsid w:val="00A520D7"/>
    <w:rsid w:val="00AA318A"/>
    <w:rsid w:val="00AE112B"/>
    <w:rsid w:val="00B27A96"/>
    <w:rsid w:val="00B5007C"/>
    <w:rsid w:val="00C04F01"/>
    <w:rsid w:val="00CA4C95"/>
    <w:rsid w:val="00D1504C"/>
    <w:rsid w:val="00D93251"/>
    <w:rsid w:val="00DA31C1"/>
    <w:rsid w:val="00E00E99"/>
    <w:rsid w:val="00E355FE"/>
    <w:rsid w:val="00EE3015"/>
    <w:rsid w:val="00F128E7"/>
    <w:rsid w:val="00F77880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245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4</cp:revision>
  <cp:lastPrinted>2019-05-27T10:19:00Z</cp:lastPrinted>
  <dcterms:created xsi:type="dcterms:W3CDTF">2024-02-05T10:00:00Z</dcterms:created>
  <dcterms:modified xsi:type="dcterms:W3CDTF">2025-03-14T10:26:00Z</dcterms:modified>
</cp:coreProperties>
</file>