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Pr="00F5203A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4"/>
          <w:szCs w:val="24"/>
        </w:rPr>
      </w:pPr>
    </w:p>
    <w:p w14:paraId="12407AD0" w14:textId="77777777" w:rsidR="00F5203A" w:rsidRDefault="00F5203A" w:rsidP="00F5203A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shd w:val="clear" w:color="auto" w:fill="F6F6F6"/>
          <w:lang w:eastAsia="es-ES_tradnl"/>
        </w:rPr>
      </w:pPr>
    </w:p>
    <w:p w14:paraId="006B2A06" w14:textId="77777777" w:rsidR="00D15B5A" w:rsidRDefault="00D15B5A" w:rsidP="00F5203A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shd w:val="clear" w:color="auto" w:fill="F6F6F6"/>
          <w:lang w:eastAsia="es-ES_tradnl"/>
        </w:rPr>
      </w:pPr>
    </w:p>
    <w:p w14:paraId="33FCD7B3" w14:textId="77777777" w:rsidR="00120AE6" w:rsidRDefault="00120AE6" w:rsidP="00F5203A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shd w:val="clear" w:color="auto" w:fill="F6F6F6"/>
          <w:lang w:eastAsia="es-ES_tradnl"/>
        </w:rPr>
      </w:pPr>
    </w:p>
    <w:p w14:paraId="6BB7FBD6" w14:textId="5C388AA2" w:rsidR="00F5203A" w:rsidRDefault="00F5203A" w:rsidP="00F5203A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shd w:val="clear" w:color="auto" w:fill="F6F6F6"/>
          <w:lang w:eastAsia="es-ES_tradnl"/>
        </w:rPr>
      </w:pPr>
      <w:r w:rsidRPr="00F5203A">
        <w:rPr>
          <w:rFonts w:ascii="Century Gothic" w:eastAsia="Times New Roman" w:hAnsi="Century Gothic" w:cs="Times New Roman"/>
          <w:color w:val="333333"/>
          <w:sz w:val="24"/>
          <w:szCs w:val="24"/>
          <w:shd w:val="clear" w:color="auto" w:fill="F6F6F6"/>
          <w:lang w:eastAsia="es-ES_tradnl"/>
        </w:rPr>
        <w:t>4.2.1. Relación nominal del personal que presta servicio en la entidad, indicando el puesto de trabajo que desempeña y el régimen de provisión</w:t>
      </w:r>
      <w:r>
        <w:rPr>
          <w:rFonts w:ascii="Century Gothic" w:eastAsia="Times New Roman" w:hAnsi="Century Gothic" w:cs="Times New Roman"/>
          <w:color w:val="333333"/>
          <w:sz w:val="24"/>
          <w:szCs w:val="24"/>
          <w:shd w:val="clear" w:color="auto" w:fill="F6F6F6"/>
          <w:lang w:eastAsia="es-ES_tradnl"/>
        </w:rPr>
        <w:t>:</w:t>
      </w:r>
      <w:r w:rsidR="00D15B5A">
        <w:rPr>
          <w:rFonts w:ascii="Century Gothic" w:eastAsia="Times New Roman" w:hAnsi="Century Gothic" w:cs="Times New Roman"/>
          <w:color w:val="333333"/>
          <w:sz w:val="24"/>
          <w:szCs w:val="24"/>
          <w:shd w:val="clear" w:color="auto" w:fill="F6F6F6"/>
          <w:lang w:eastAsia="es-ES_tradnl"/>
        </w:rPr>
        <w:t xml:space="preserve"> </w:t>
      </w:r>
    </w:p>
    <w:p w14:paraId="002B40F9" w14:textId="166834F3" w:rsidR="00C3074C" w:rsidRDefault="00C3074C" w:rsidP="00F5203A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shd w:val="clear" w:color="auto" w:fill="F6F6F6"/>
          <w:lang w:eastAsia="es-ES_tradnl"/>
        </w:rPr>
      </w:pPr>
    </w:p>
    <w:p w14:paraId="36C4135D" w14:textId="1B27AAC3" w:rsidR="00C3074C" w:rsidRDefault="00C3074C" w:rsidP="00F5203A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shd w:val="clear" w:color="auto" w:fill="F6F6F6"/>
          <w:lang w:eastAsia="es-ES_tradnl"/>
        </w:rPr>
      </w:pPr>
    </w:p>
    <w:p w14:paraId="5BCECDEF" w14:textId="77777777" w:rsidR="00C3074C" w:rsidRDefault="00C3074C" w:rsidP="00F5203A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shd w:val="clear" w:color="auto" w:fill="F6F6F6"/>
          <w:lang w:eastAsia="es-ES_tradnl"/>
        </w:rPr>
      </w:pPr>
    </w:p>
    <w:p w14:paraId="606AF147" w14:textId="01B7143A" w:rsidR="00F5203A" w:rsidRDefault="00F5203A" w:rsidP="00F5203A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4"/>
          <w:szCs w:val="24"/>
          <w:shd w:val="clear" w:color="auto" w:fill="F6F6F6"/>
          <w:lang w:eastAsia="es-ES_tradnl"/>
        </w:rPr>
      </w:pPr>
    </w:p>
    <w:p w14:paraId="66C1B991" w14:textId="0EB7B1C3" w:rsidR="00C3074C" w:rsidRDefault="00C3074C" w:rsidP="00C3074C">
      <w:pPr>
        <w:rPr>
          <w:rFonts w:ascii="Verdana" w:hAnsi="Verdana"/>
          <w:b/>
          <w:bCs/>
          <w:i/>
          <w:sz w:val="24"/>
        </w:rPr>
      </w:pPr>
      <w:r>
        <w:rPr>
          <w:rFonts w:ascii="Verdana" w:hAnsi="Verdana"/>
          <w:b/>
          <w:bCs/>
          <w:i/>
          <w:sz w:val="24"/>
        </w:rPr>
        <w:t xml:space="preserve">Puestos de trabajo </w:t>
      </w:r>
    </w:p>
    <w:p w14:paraId="30F8E670" w14:textId="697F2A61" w:rsidR="00C3074C" w:rsidRDefault="00C3074C" w:rsidP="00C3074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>
        <w:rPr>
          <w:rFonts w:ascii="Verdana" w:hAnsi="Verdana"/>
          <w:iCs/>
          <w:sz w:val="24"/>
        </w:rPr>
        <w:t>Gerente</w:t>
      </w:r>
      <w:proofErr w:type="gramEnd"/>
      <w:r>
        <w:rPr>
          <w:rFonts w:ascii="Verdana" w:hAnsi="Verdana"/>
          <w:iCs/>
          <w:sz w:val="24"/>
        </w:rPr>
        <w:t xml:space="preserve"> (en excedencia por cargo público. Gerente Turismo GC)</w:t>
      </w:r>
    </w:p>
    <w:p w14:paraId="6B7F5E66" w14:textId="29BE4703" w:rsidR="00C3074C" w:rsidRDefault="00C3074C" w:rsidP="00C3074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>Pablo Llinares de Bethencourt</w:t>
      </w:r>
    </w:p>
    <w:p w14:paraId="57AD2CB4" w14:textId="4E89C60C" w:rsidR="00C3074C" w:rsidRDefault="00C3074C" w:rsidP="00C3074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>
        <w:rPr>
          <w:rFonts w:ascii="Verdana" w:hAnsi="Verdana"/>
          <w:iCs/>
          <w:sz w:val="24"/>
        </w:rPr>
        <w:t>Responsable</w:t>
      </w:r>
      <w:proofErr w:type="gramEnd"/>
      <w:r>
        <w:rPr>
          <w:rFonts w:ascii="Verdana" w:hAnsi="Verdana"/>
          <w:iCs/>
          <w:sz w:val="24"/>
        </w:rPr>
        <w:t xml:space="preserve"> técnico Promoción Turismo MICE: auxiliar administrativo fijo. Vínculo laboral indefinido</w:t>
      </w:r>
    </w:p>
    <w:p w14:paraId="167F8909" w14:textId="2911EBEC" w:rsidR="00C3074C" w:rsidRDefault="00C3074C" w:rsidP="00C3074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Sergio </w:t>
      </w:r>
      <w:proofErr w:type="spellStart"/>
      <w:r>
        <w:rPr>
          <w:rFonts w:ascii="Verdana" w:hAnsi="Verdana"/>
          <w:iCs/>
          <w:sz w:val="24"/>
        </w:rPr>
        <w:t>Maccanti</w:t>
      </w:r>
      <w:proofErr w:type="spellEnd"/>
      <w:r>
        <w:rPr>
          <w:rFonts w:ascii="Verdana" w:hAnsi="Verdana"/>
          <w:iCs/>
          <w:sz w:val="24"/>
        </w:rPr>
        <w:t xml:space="preserve"> Betancor</w:t>
      </w:r>
    </w:p>
    <w:p w14:paraId="2998E350" w14:textId="2F9492AE" w:rsidR="00C3074C" w:rsidRDefault="00C3074C" w:rsidP="00C3074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>
        <w:rPr>
          <w:rFonts w:ascii="Verdana" w:hAnsi="Verdana"/>
          <w:iCs/>
          <w:sz w:val="24"/>
        </w:rPr>
        <w:t>Responsable</w:t>
      </w:r>
      <w:proofErr w:type="gramEnd"/>
      <w:r>
        <w:rPr>
          <w:rFonts w:ascii="Verdana" w:hAnsi="Verdana"/>
          <w:iCs/>
          <w:sz w:val="24"/>
        </w:rPr>
        <w:t xml:space="preserve"> técnico Promoción Turismo GOLF: auxiliar administrativo fijo. Vínculo laboral indefinido</w:t>
      </w:r>
    </w:p>
    <w:p w14:paraId="71CBDDCC" w14:textId="6B96B6DC" w:rsidR="00C3074C" w:rsidRDefault="00C3074C" w:rsidP="00C3074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>Fayna Cabrera Medina</w:t>
      </w:r>
    </w:p>
    <w:p w14:paraId="69553972" w14:textId="0FF2130E" w:rsidR="00C3074C" w:rsidRDefault="00C3074C" w:rsidP="00C3074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>
        <w:rPr>
          <w:rFonts w:ascii="Verdana" w:hAnsi="Verdana"/>
          <w:iCs/>
          <w:sz w:val="24"/>
        </w:rPr>
        <w:t>Responsable</w:t>
      </w:r>
      <w:proofErr w:type="gramEnd"/>
      <w:r>
        <w:rPr>
          <w:rFonts w:ascii="Verdana" w:hAnsi="Verdana"/>
          <w:iCs/>
          <w:sz w:val="24"/>
        </w:rPr>
        <w:t xml:space="preserve"> Administración: Auxiliar administrativo fijo. Vínculo laboral indefinido</w:t>
      </w:r>
    </w:p>
    <w:p w14:paraId="54D1C0C0" w14:textId="74E466BF" w:rsidR="00C3074C" w:rsidRDefault="00C3074C" w:rsidP="00C3074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>Ivonne Arbelo Hernández</w:t>
      </w:r>
    </w:p>
    <w:p w14:paraId="4EC11920" w14:textId="77777777" w:rsidR="0039026B" w:rsidRDefault="0039026B" w:rsidP="00C3074C">
      <w:pPr>
        <w:rPr>
          <w:rFonts w:ascii="Verdana" w:hAnsi="Verdana"/>
          <w:iCs/>
          <w:sz w:val="24"/>
        </w:rPr>
      </w:pPr>
    </w:p>
    <w:p w14:paraId="1BD0A087" w14:textId="77777777" w:rsidR="0039026B" w:rsidRDefault="0039026B" w:rsidP="00C3074C">
      <w:pPr>
        <w:rPr>
          <w:rFonts w:ascii="Verdana" w:hAnsi="Verdana"/>
          <w:iCs/>
          <w:sz w:val="24"/>
        </w:rPr>
      </w:pPr>
    </w:p>
    <w:p w14:paraId="162AD80F" w14:textId="77777777" w:rsidR="0039026B" w:rsidRDefault="0039026B" w:rsidP="00C3074C">
      <w:pPr>
        <w:rPr>
          <w:rFonts w:ascii="Verdana" w:hAnsi="Verdana"/>
          <w:iCs/>
          <w:sz w:val="24"/>
        </w:rPr>
      </w:pPr>
    </w:p>
    <w:p w14:paraId="5CB668F4" w14:textId="77777777" w:rsidR="0039026B" w:rsidRDefault="0039026B" w:rsidP="00C3074C">
      <w:pPr>
        <w:rPr>
          <w:rFonts w:ascii="Verdana" w:hAnsi="Verdana"/>
          <w:iCs/>
          <w:sz w:val="24"/>
        </w:rPr>
      </w:pPr>
    </w:p>
    <w:p w14:paraId="6063E3A1" w14:textId="77777777" w:rsidR="0039026B" w:rsidRDefault="0039026B" w:rsidP="00C3074C">
      <w:pPr>
        <w:rPr>
          <w:rFonts w:ascii="Verdana" w:hAnsi="Verdana"/>
          <w:iCs/>
          <w:sz w:val="24"/>
        </w:rPr>
      </w:pPr>
    </w:p>
    <w:p w14:paraId="40F89A8C" w14:textId="77777777" w:rsidR="0039026B" w:rsidRDefault="0039026B" w:rsidP="00C3074C">
      <w:pPr>
        <w:rPr>
          <w:rFonts w:ascii="Verdana" w:hAnsi="Verdana"/>
          <w:iCs/>
          <w:sz w:val="24"/>
        </w:rPr>
      </w:pPr>
    </w:p>
    <w:p w14:paraId="6DFD9C02" w14:textId="77777777" w:rsidR="0039026B" w:rsidRDefault="0039026B" w:rsidP="00C3074C">
      <w:pPr>
        <w:rPr>
          <w:rFonts w:ascii="Verdana" w:hAnsi="Verdana"/>
          <w:iCs/>
          <w:sz w:val="24"/>
        </w:rPr>
      </w:pPr>
    </w:p>
    <w:p w14:paraId="63006692" w14:textId="77777777" w:rsidR="0039026B" w:rsidRDefault="0039026B" w:rsidP="00C3074C">
      <w:pPr>
        <w:rPr>
          <w:rFonts w:ascii="Verdana" w:hAnsi="Verdana"/>
          <w:iCs/>
          <w:sz w:val="24"/>
        </w:rPr>
      </w:pPr>
    </w:p>
    <w:p w14:paraId="6A331CE2" w14:textId="45E80C2E" w:rsidR="00C220B4" w:rsidRDefault="00C220B4" w:rsidP="00DA2917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2A878743" w14:textId="50E9B617" w:rsidR="005C22B1" w:rsidRPr="0003162C" w:rsidRDefault="005C22B1" w:rsidP="005C22B1">
      <w:pPr>
        <w:pStyle w:val="Piedepgina"/>
        <w:jc w:val="center"/>
        <w:rPr>
          <w:rFonts w:ascii="Century Gothic" w:hAnsi="Century Gothic"/>
          <w:sz w:val="22"/>
          <w:szCs w:val="22"/>
          <w:lang w:val="es-ES"/>
        </w:rPr>
      </w:pPr>
    </w:p>
    <w:sectPr w:rsidR="005C22B1" w:rsidRPr="0003162C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4B87C" w14:textId="77777777" w:rsidR="00EE250E" w:rsidRDefault="00EE250E" w:rsidP="00F128E7">
      <w:r>
        <w:separator/>
      </w:r>
    </w:p>
  </w:endnote>
  <w:endnote w:type="continuationSeparator" w:id="0">
    <w:p w14:paraId="5315D86C" w14:textId="77777777" w:rsidR="00EE250E" w:rsidRDefault="00EE250E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BBE9" w14:textId="77777777" w:rsidR="00EE250E" w:rsidRDefault="00EE250E" w:rsidP="00F128E7">
      <w:r>
        <w:separator/>
      </w:r>
    </w:p>
  </w:footnote>
  <w:footnote w:type="continuationSeparator" w:id="0">
    <w:p w14:paraId="3157D96F" w14:textId="77777777" w:rsidR="00EE250E" w:rsidRDefault="00EE250E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3162C"/>
    <w:rsid w:val="00050412"/>
    <w:rsid w:val="000B7914"/>
    <w:rsid w:val="000E7F3E"/>
    <w:rsid w:val="00117704"/>
    <w:rsid w:val="00120AE6"/>
    <w:rsid w:val="0019327A"/>
    <w:rsid w:val="001A659F"/>
    <w:rsid w:val="0022705A"/>
    <w:rsid w:val="00282211"/>
    <w:rsid w:val="002F480A"/>
    <w:rsid w:val="003008EF"/>
    <w:rsid w:val="00325B7A"/>
    <w:rsid w:val="0039026B"/>
    <w:rsid w:val="003915C2"/>
    <w:rsid w:val="004028DD"/>
    <w:rsid w:val="00474208"/>
    <w:rsid w:val="005C22B1"/>
    <w:rsid w:val="00794697"/>
    <w:rsid w:val="007A345E"/>
    <w:rsid w:val="008736C2"/>
    <w:rsid w:val="00905B9C"/>
    <w:rsid w:val="009559F4"/>
    <w:rsid w:val="009D215A"/>
    <w:rsid w:val="00AA318A"/>
    <w:rsid w:val="00AD3BB3"/>
    <w:rsid w:val="00AE112B"/>
    <w:rsid w:val="00B5007C"/>
    <w:rsid w:val="00C220B4"/>
    <w:rsid w:val="00C3074C"/>
    <w:rsid w:val="00CA4C95"/>
    <w:rsid w:val="00D15B5A"/>
    <w:rsid w:val="00DA2917"/>
    <w:rsid w:val="00E00E99"/>
    <w:rsid w:val="00E21B0D"/>
    <w:rsid w:val="00E355FE"/>
    <w:rsid w:val="00E62EC0"/>
    <w:rsid w:val="00E9555F"/>
    <w:rsid w:val="00EA1F18"/>
    <w:rsid w:val="00EE250E"/>
    <w:rsid w:val="00EE3015"/>
    <w:rsid w:val="00F128E7"/>
    <w:rsid w:val="00F5203A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3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5</cp:revision>
  <cp:lastPrinted>2019-05-27T10:19:00Z</cp:lastPrinted>
  <dcterms:created xsi:type="dcterms:W3CDTF">2024-02-05T10:03:00Z</dcterms:created>
  <dcterms:modified xsi:type="dcterms:W3CDTF">2025-03-14T12:19:00Z</dcterms:modified>
</cp:coreProperties>
</file>