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5A92F255" w:rsidR="000B7914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55685EC9" w14:textId="77777777" w:rsidR="004B553B" w:rsidRDefault="004B553B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19844900" w14:textId="77777777" w:rsidR="004B553B" w:rsidRDefault="004B553B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526794B9" w14:textId="6AC161FC" w:rsidR="0087204A" w:rsidRDefault="0087204A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0BAA6A2E" w14:textId="77777777" w:rsidR="00B629C1" w:rsidRDefault="00B629C1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681C5D41" w14:textId="77777777" w:rsidR="00B629C1" w:rsidRDefault="00B629C1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0D324492" w14:textId="5416D5CB" w:rsidR="0087204A" w:rsidRDefault="0087204A" w:rsidP="0087204A">
      <w:pPr>
        <w:spacing w:after="0" w:line="240" w:lineRule="auto"/>
        <w:rPr>
          <w:rFonts w:ascii="Century Gothic" w:eastAsia="Times New Roman" w:hAnsi="Century Gothic" w:cs="Times New Roman"/>
          <w:color w:val="333333"/>
          <w:sz w:val="23"/>
          <w:szCs w:val="23"/>
          <w:shd w:val="clear" w:color="auto" w:fill="F6F6F6"/>
          <w:lang w:eastAsia="es-ES_tradnl"/>
        </w:rPr>
      </w:pPr>
      <w:r w:rsidRPr="0087204A">
        <w:rPr>
          <w:rFonts w:ascii="Roboto" w:eastAsia="Times New Roman" w:hAnsi="Roboto" w:cs="Times New Roman"/>
          <w:color w:val="333333"/>
          <w:sz w:val="23"/>
          <w:szCs w:val="23"/>
          <w:shd w:val="clear" w:color="auto" w:fill="F6F6F6"/>
          <w:lang w:eastAsia="es-ES_tradnl"/>
        </w:rPr>
        <w:t>4.3. Identificación personal, puesto de trabajo que desempeña y actividad o actividades para las que se autoriza la compatibilidad, y en su caso, Boletín Oficial de Canarias en el que se publicaron</w:t>
      </w:r>
      <w:r>
        <w:rPr>
          <w:rFonts w:ascii="Roboto" w:eastAsia="Times New Roman" w:hAnsi="Roboto" w:cs="Times New Roman"/>
          <w:color w:val="333333"/>
          <w:sz w:val="23"/>
          <w:szCs w:val="23"/>
          <w:shd w:val="clear" w:color="auto" w:fill="F6F6F6"/>
          <w:lang w:eastAsia="es-ES_tradnl"/>
        </w:rPr>
        <w:t xml:space="preserve">:  </w:t>
      </w:r>
    </w:p>
    <w:p w14:paraId="079EE92E" w14:textId="76644AAC" w:rsidR="005D0726" w:rsidRDefault="005D0726" w:rsidP="0087204A">
      <w:pPr>
        <w:spacing w:after="0" w:line="240" w:lineRule="auto"/>
        <w:rPr>
          <w:rFonts w:ascii="Century Gothic" w:eastAsia="Times New Roman" w:hAnsi="Century Gothic" w:cs="Times New Roman"/>
          <w:color w:val="333333"/>
          <w:sz w:val="23"/>
          <w:szCs w:val="23"/>
          <w:shd w:val="clear" w:color="auto" w:fill="F6F6F6"/>
          <w:lang w:eastAsia="es-ES_tradnl"/>
        </w:rPr>
      </w:pPr>
    </w:p>
    <w:p w14:paraId="009194D6" w14:textId="6C077C07" w:rsidR="005D0726" w:rsidRDefault="005D0726" w:rsidP="0087204A">
      <w:pPr>
        <w:spacing w:after="0" w:line="240" w:lineRule="auto"/>
        <w:rPr>
          <w:rFonts w:ascii="Century Gothic" w:eastAsia="Times New Roman" w:hAnsi="Century Gothic" w:cs="Times New Roman"/>
          <w:color w:val="333333"/>
          <w:sz w:val="23"/>
          <w:szCs w:val="23"/>
          <w:shd w:val="clear" w:color="auto" w:fill="F6F6F6"/>
          <w:lang w:eastAsia="es-ES_tradnl"/>
        </w:rPr>
      </w:pPr>
    </w:p>
    <w:p w14:paraId="762E11C6" w14:textId="2C46A692" w:rsidR="005D0726" w:rsidRPr="005D0726" w:rsidRDefault="005D0726" w:rsidP="00872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5D0726">
        <w:rPr>
          <w:rFonts w:ascii="Century Gothic" w:eastAsia="Times New Roman" w:hAnsi="Century Gothic" w:cs="Times New Roman"/>
          <w:color w:val="333333"/>
          <w:sz w:val="23"/>
          <w:szCs w:val="23"/>
          <w:shd w:val="clear" w:color="auto" w:fill="F6F6F6"/>
          <w:lang w:eastAsia="es-ES_tradnl"/>
        </w:rPr>
        <w:t>Ningún trabajador ha solicitado autorizaciones de compatibilidad para el desempeño de actividades públicas o privadas.</w:t>
      </w:r>
    </w:p>
    <w:p w14:paraId="17D8E627" w14:textId="77777777" w:rsidR="0087204A" w:rsidRDefault="0087204A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4B20DF08" w14:textId="5AEEEF6D" w:rsidR="00950880" w:rsidRDefault="00950880" w:rsidP="0095088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2E2860B" w14:textId="673D0812" w:rsidR="00950880" w:rsidRDefault="00950880" w:rsidP="005D0726">
      <w:pPr>
        <w:pStyle w:val="NormalWeb"/>
        <w:ind w:right="-1141"/>
        <w:rPr>
          <w:rFonts w:ascii="Courier New" w:hAnsi="Courier New" w:cs="Courier New"/>
          <w:sz w:val="16"/>
          <w:szCs w:val="16"/>
        </w:rPr>
      </w:pPr>
    </w:p>
    <w:p w14:paraId="2B6B7D99" w14:textId="55BE0F01" w:rsidR="00950880" w:rsidRDefault="00950880" w:rsidP="0095088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7526A95" w14:textId="2FCFD270" w:rsidR="00950880" w:rsidRDefault="00950880" w:rsidP="0095088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2C8D35A" w14:textId="7D60F42A" w:rsidR="00950880" w:rsidRDefault="00950880" w:rsidP="0095088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B83F29C" w14:textId="5FFF0E2E" w:rsidR="00950880" w:rsidRDefault="00950880" w:rsidP="0095088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6CFEDCD" w14:textId="01E2AB51" w:rsidR="00950880" w:rsidRDefault="00950880" w:rsidP="0095088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FD2EDBB" w14:textId="09F71EB1" w:rsidR="00950880" w:rsidRDefault="00950880" w:rsidP="0095088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8612B2A" w14:textId="72C1D34E" w:rsidR="00950880" w:rsidRDefault="00950880" w:rsidP="0095088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10D44A81" w14:textId="3B3AF162" w:rsidR="00950880" w:rsidRDefault="00950880" w:rsidP="0095088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F4B111E" w14:textId="5DDCA7E7" w:rsidR="00950880" w:rsidRDefault="00950880" w:rsidP="0095088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5223A5B" w14:textId="3D25B569" w:rsidR="00950880" w:rsidRDefault="00950880" w:rsidP="0095088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AAD5CD3" w14:textId="17CF0922" w:rsidR="00950880" w:rsidRDefault="00950880" w:rsidP="0095088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C9E2834" w14:textId="5A793E56" w:rsidR="00950880" w:rsidRDefault="00950880" w:rsidP="0095088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859555C" w14:textId="162CAEC0" w:rsidR="00950880" w:rsidRDefault="00950880" w:rsidP="0095088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4B38A6D5" w14:textId="77777777" w:rsidR="00950880" w:rsidRDefault="00950880" w:rsidP="0095088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15EFE434" w14:textId="33FDCE86" w:rsidR="004B553B" w:rsidRPr="004B553B" w:rsidRDefault="004B553B" w:rsidP="004B553B">
      <w:pPr>
        <w:pStyle w:val="Piedepgina"/>
        <w:jc w:val="center"/>
        <w:rPr>
          <w:rFonts w:ascii="Century Gothic" w:hAnsi="Century Gothic"/>
          <w:sz w:val="22"/>
          <w:szCs w:val="22"/>
        </w:rPr>
      </w:pPr>
    </w:p>
    <w:sectPr w:rsidR="004B553B" w:rsidRPr="004B553B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2A2A" w14:textId="77777777" w:rsidR="00DD4C3D" w:rsidRDefault="00DD4C3D" w:rsidP="00F128E7">
      <w:r>
        <w:separator/>
      </w:r>
    </w:p>
  </w:endnote>
  <w:endnote w:type="continuationSeparator" w:id="0">
    <w:p w14:paraId="08FC52AA" w14:textId="77777777" w:rsidR="00DD4C3D" w:rsidRDefault="00DD4C3D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A83DF" w14:textId="77777777" w:rsidR="00DD4C3D" w:rsidRDefault="00DD4C3D" w:rsidP="00F128E7">
      <w:r>
        <w:separator/>
      </w:r>
    </w:p>
  </w:footnote>
  <w:footnote w:type="continuationSeparator" w:id="0">
    <w:p w14:paraId="01F43B68" w14:textId="77777777" w:rsidR="00DD4C3D" w:rsidRDefault="00DD4C3D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7914"/>
    <w:rsid w:val="000E7F3E"/>
    <w:rsid w:val="00116C5F"/>
    <w:rsid w:val="00117704"/>
    <w:rsid w:val="0019327A"/>
    <w:rsid w:val="001A659F"/>
    <w:rsid w:val="00210FE8"/>
    <w:rsid w:val="0022705A"/>
    <w:rsid w:val="002F480A"/>
    <w:rsid w:val="00327AC8"/>
    <w:rsid w:val="003915C2"/>
    <w:rsid w:val="004028DD"/>
    <w:rsid w:val="00474208"/>
    <w:rsid w:val="004B553B"/>
    <w:rsid w:val="005D0726"/>
    <w:rsid w:val="00630AFF"/>
    <w:rsid w:val="00655640"/>
    <w:rsid w:val="00794697"/>
    <w:rsid w:val="007A345E"/>
    <w:rsid w:val="007C38B9"/>
    <w:rsid w:val="0087204A"/>
    <w:rsid w:val="008736C2"/>
    <w:rsid w:val="00950880"/>
    <w:rsid w:val="009C3B92"/>
    <w:rsid w:val="009D215A"/>
    <w:rsid w:val="00AA318A"/>
    <w:rsid w:val="00AE112B"/>
    <w:rsid w:val="00B5007C"/>
    <w:rsid w:val="00B629C1"/>
    <w:rsid w:val="00CA4C95"/>
    <w:rsid w:val="00CF50C7"/>
    <w:rsid w:val="00DD4C3D"/>
    <w:rsid w:val="00E00E99"/>
    <w:rsid w:val="00E17613"/>
    <w:rsid w:val="00E355FE"/>
    <w:rsid w:val="00EE3015"/>
    <w:rsid w:val="00F02A33"/>
    <w:rsid w:val="00F128E7"/>
    <w:rsid w:val="00F15956"/>
    <w:rsid w:val="00F33740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4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293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5</cp:revision>
  <cp:lastPrinted>2019-05-27T10:19:00Z</cp:lastPrinted>
  <dcterms:created xsi:type="dcterms:W3CDTF">2024-02-05T10:05:00Z</dcterms:created>
  <dcterms:modified xsi:type="dcterms:W3CDTF">2025-03-14T10:27:00Z</dcterms:modified>
</cp:coreProperties>
</file>