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0A0D" w14:textId="77777777" w:rsidR="000B7914" w:rsidRDefault="000B7914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69F40B5E" w14:textId="77777777" w:rsidR="00330D5F" w:rsidRDefault="00330D5F" w:rsidP="00330D5F">
      <w:pPr>
        <w:rPr>
          <w:rFonts w:ascii="Verdana" w:eastAsia="Times New Roman" w:hAnsi="Verdana" w:cs="Times New Roman"/>
          <w:color w:val="000000"/>
          <w:sz w:val="18"/>
          <w:szCs w:val="18"/>
          <w:lang w:eastAsia="es-ES_tradnl"/>
        </w:rPr>
      </w:pPr>
    </w:p>
    <w:p w14:paraId="15808AB0" w14:textId="77777777" w:rsidR="00AA0E57" w:rsidRDefault="00AA0E57" w:rsidP="00AA0E57">
      <w:pPr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s-ES_tradnl"/>
        </w:rPr>
      </w:pPr>
    </w:p>
    <w:p w14:paraId="1D527D66" w14:textId="77777777" w:rsidR="00CC253C" w:rsidRDefault="00CC253C" w:rsidP="00AA0E57">
      <w:pPr>
        <w:jc w:val="center"/>
        <w:rPr>
          <w:rFonts w:ascii="Verdana" w:hAnsi="Verdana"/>
          <w:sz w:val="24"/>
        </w:rPr>
      </w:pPr>
    </w:p>
    <w:p w14:paraId="529108B7" w14:textId="63F346A7" w:rsidR="00330D5F" w:rsidRDefault="00330D5F" w:rsidP="00330D5F">
      <w:pPr>
        <w:rPr>
          <w:rFonts w:ascii="Century Gothic" w:hAnsi="Century Gothic"/>
          <w:b/>
          <w:bCs/>
          <w:sz w:val="24"/>
        </w:rPr>
      </w:pPr>
      <w:r w:rsidRPr="00330D5F">
        <w:rPr>
          <w:rFonts w:ascii="Century Gothic" w:hAnsi="Century Gothic"/>
          <w:sz w:val="24"/>
        </w:rPr>
        <w:t>5.2.2. Aportaciones a planes de pensiones o seguros colectivos y cualquier retribución extra salarial, articulada en función de los niveles y cargos existentes</w:t>
      </w:r>
      <w:r w:rsidR="008E2E19">
        <w:rPr>
          <w:rFonts w:ascii="Century Gothic" w:hAnsi="Century Gothic"/>
          <w:b/>
          <w:bCs/>
          <w:sz w:val="24"/>
        </w:rPr>
        <w:t>.</w:t>
      </w:r>
    </w:p>
    <w:p w14:paraId="06EA51E2" w14:textId="6653FD14" w:rsidR="008E2E19" w:rsidRPr="008E2E19" w:rsidRDefault="008E2E19" w:rsidP="00330D5F">
      <w:pPr>
        <w:rPr>
          <w:rFonts w:ascii="Century Gothic" w:hAnsi="Century Gothic"/>
          <w:sz w:val="24"/>
        </w:rPr>
      </w:pPr>
    </w:p>
    <w:p w14:paraId="3F20C806" w14:textId="25364A50" w:rsidR="008E2E19" w:rsidRPr="008E2E19" w:rsidRDefault="008E2E19" w:rsidP="00330D5F">
      <w:pPr>
        <w:rPr>
          <w:rFonts w:ascii="Century Gothic" w:hAnsi="Century Gothic"/>
          <w:sz w:val="24"/>
        </w:rPr>
      </w:pPr>
      <w:r w:rsidRPr="008E2E19">
        <w:rPr>
          <w:rFonts w:ascii="Century Gothic" w:hAnsi="Century Gothic"/>
          <w:sz w:val="24"/>
        </w:rPr>
        <w:t xml:space="preserve">La Fundación no tiene obligación de </w:t>
      </w:r>
      <w:r>
        <w:rPr>
          <w:rFonts w:ascii="Century Gothic" w:hAnsi="Century Gothic"/>
          <w:sz w:val="24"/>
        </w:rPr>
        <w:t>aportar</w:t>
      </w:r>
      <w:r w:rsidRPr="008E2E19">
        <w:rPr>
          <w:rFonts w:ascii="Century Gothic" w:hAnsi="Century Gothic"/>
          <w:sz w:val="24"/>
        </w:rPr>
        <w:t xml:space="preserve"> a planes de pensiones; tampoco se desarrolla acción social o se devenga cualquier otro concepto no salarial.</w:t>
      </w:r>
    </w:p>
    <w:p w14:paraId="56A64FCB" w14:textId="77777777" w:rsidR="006E3BE7" w:rsidRDefault="006E3BE7" w:rsidP="006E3BE7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2761EF44" w14:textId="77777777" w:rsidR="006E3BE7" w:rsidRDefault="006E3BE7" w:rsidP="006E3BE7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676B19A4" w14:textId="77777777" w:rsidR="006E3BE7" w:rsidRDefault="006E3BE7" w:rsidP="006E3BE7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7568A6C2" w14:textId="77777777" w:rsidR="006E3BE7" w:rsidRDefault="006E3BE7" w:rsidP="006E3BE7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039A478C" w14:textId="77777777" w:rsidR="006E3BE7" w:rsidRDefault="006E3BE7" w:rsidP="006E3BE7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2B8B34D6" w14:textId="77777777" w:rsidR="006E3BE7" w:rsidRDefault="006E3BE7" w:rsidP="006E3BE7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6406DB54" w14:textId="77777777" w:rsidR="006E3BE7" w:rsidRDefault="006E3BE7" w:rsidP="006E3BE7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3BE30B5F" w14:textId="77777777" w:rsidR="006E3BE7" w:rsidRDefault="006E3BE7" w:rsidP="006E3BE7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536CA5CC" w14:textId="77777777" w:rsidR="006E3BE7" w:rsidRDefault="006E3BE7" w:rsidP="006E3BE7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3D31255D" w14:textId="77777777" w:rsidR="006E3BE7" w:rsidRDefault="006E3BE7" w:rsidP="006E3BE7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5BB12866" w14:textId="77777777" w:rsidR="006E3BE7" w:rsidRDefault="006E3BE7" w:rsidP="006E3BE7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46A8B019" w14:textId="77777777" w:rsidR="006E3BE7" w:rsidRDefault="006E3BE7" w:rsidP="006E3BE7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3C154CCD" w14:textId="77777777" w:rsidR="006E3BE7" w:rsidRDefault="006E3BE7" w:rsidP="006E3BE7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0C75F8D7" w14:textId="77777777" w:rsidR="006E3BE7" w:rsidRDefault="006E3BE7" w:rsidP="006E3BE7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0EA975D2" w14:textId="77777777" w:rsidR="006E3BE7" w:rsidRDefault="006E3BE7" w:rsidP="006E3BE7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7319A075" w14:textId="77777777" w:rsidR="006E3BE7" w:rsidRDefault="006E3BE7" w:rsidP="006E3BE7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25D0CEF8" w14:textId="77777777" w:rsidR="006E3BE7" w:rsidRDefault="006E3BE7" w:rsidP="006E3BE7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73D8575D" w14:textId="77777777" w:rsidR="006E3BE7" w:rsidRDefault="006E3BE7" w:rsidP="006E3BE7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08DD85A0" w14:textId="77777777" w:rsidR="006E3BE7" w:rsidRDefault="006E3BE7" w:rsidP="006E3BE7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24B651F5" w14:textId="77777777" w:rsidR="006E3BE7" w:rsidRDefault="006E3BE7" w:rsidP="006E3BE7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2F342AAC" w14:textId="77777777" w:rsidR="006E3BE7" w:rsidRDefault="006E3BE7" w:rsidP="006E3BE7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1D98FEAA" w14:textId="77777777" w:rsidR="006E3BE7" w:rsidRDefault="006E3BE7" w:rsidP="006E3BE7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564A4AD4" w14:textId="77777777" w:rsidR="006E3BE7" w:rsidRDefault="006E3BE7" w:rsidP="006E3BE7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6AA48E05" w14:textId="77777777" w:rsidR="006E3BE7" w:rsidRDefault="006E3BE7" w:rsidP="006E3BE7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0E39B684" w14:textId="77777777" w:rsidR="006E3BE7" w:rsidRDefault="006E3BE7" w:rsidP="008E2E19">
      <w:pPr>
        <w:pStyle w:val="Piedepgina"/>
        <w:rPr>
          <w:rFonts w:ascii="Century Gothic" w:hAnsi="Century Gothic"/>
          <w:sz w:val="22"/>
          <w:szCs w:val="22"/>
        </w:rPr>
      </w:pPr>
    </w:p>
    <w:p w14:paraId="577E1248" w14:textId="77777777" w:rsidR="006E3BE7" w:rsidRDefault="006E3BE7" w:rsidP="006E3BE7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282D4237" w14:textId="77777777" w:rsidR="006E3BE7" w:rsidRDefault="006E3BE7" w:rsidP="006E3BE7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45042829" w14:textId="77777777" w:rsidR="006E3BE7" w:rsidRDefault="006E3BE7" w:rsidP="006E3BE7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5E26D99A" w14:textId="77777777" w:rsidR="006E3BE7" w:rsidRDefault="006E3BE7" w:rsidP="006E3BE7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52543A10" w14:textId="77777777" w:rsidR="006E3BE7" w:rsidRDefault="006E3BE7" w:rsidP="006E3BE7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p w14:paraId="23627788" w14:textId="59641153" w:rsidR="001D3416" w:rsidRPr="001D3416" w:rsidRDefault="001D3416" w:rsidP="001D3416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sectPr w:rsidR="001D3416" w:rsidRPr="001D3416" w:rsidSect="00B5007C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2637C" w14:textId="77777777" w:rsidR="0084781C" w:rsidRDefault="0084781C" w:rsidP="00F128E7">
      <w:r>
        <w:separator/>
      </w:r>
    </w:p>
  </w:endnote>
  <w:endnote w:type="continuationSeparator" w:id="0">
    <w:p w14:paraId="27D28952" w14:textId="77777777" w:rsidR="0084781C" w:rsidRDefault="0084781C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05F1C" w14:textId="77777777" w:rsidR="0084781C" w:rsidRDefault="0084781C" w:rsidP="00F128E7">
      <w:r>
        <w:separator/>
      </w:r>
    </w:p>
  </w:footnote>
  <w:footnote w:type="continuationSeparator" w:id="0">
    <w:p w14:paraId="1B130918" w14:textId="77777777" w:rsidR="0084781C" w:rsidRDefault="0084781C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50412"/>
    <w:rsid w:val="000B7914"/>
    <w:rsid w:val="000E7F3E"/>
    <w:rsid w:val="00117704"/>
    <w:rsid w:val="001600A7"/>
    <w:rsid w:val="0019327A"/>
    <w:rsid w:val="001A659F"/>
    <w:rsid w:val="001D3416"/>
    <w:rsid w:val="001D5D44"/>
    <w:rsid w:val="0022705A"/>
    <w:rsid w:val="002F480A"/>
    <w:rsid w:val="00330D5F"/>
    <w:rsid w:val="003915C2"/>
    <w:rsid w:val="004028DD"/>
    <w:rsid w:val="0040555B"/>
    <w:rsid w:val="00474208"/>
    <w:rsid w:val="00550F5E"/>
    <w:rsid w:val="00633965"/>
    <w:rsid w:val="006613F9"/>
    <w:rsid w:val="006E3BE7"/>
    <w:rsid w:val="00794697"/>
    <w:rsid w:val="007A345E"/>
    <w:rsid w:val="007D479A"/>
    <w:rsid w:val="0084781C"/>
    <w:rsid w:val="008736C2"/>
    <w:rsid w:val="008E2E19"/>
    <w:rsid w:val="009D215A"/>
    <w:rsid w:val="00AA0E57"/>
    <w:rsid w:val="00AA318A"/>
    <w:rsid w:val="00AE112B"/>
    <w:rsid w:val="00B5007C"/>
    <w:rsid w:val="00C72956"/>
    <w:rsid w:val="00CA4C95"/>
    <w:rsid w:val="00CC253C"/>
    <w:rsid w:val="00D86815"/>
    <w:rsid w:val="00E00E99"/>
    <w:rsid w:val="00E04D16"/>
    <w:rsid w:val="00E355FE"/>
    <w:rsid w:val="00E37397"/>
    <w:rsid w:val="00EE3015"/>
    <w:rsid w:val="00F128E7"/>
    <w:rsid w:val="00F91154"/>
    <w:rsid w:val="00FC2BCD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1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297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5</cp:revision>
  <cp:lastPrinted>2019-05-27T10:19:00Z</cp:lastPrinted>
  <dcterms:created xsi:type="dcterms:W3CDTF">2024-02-05T10:20:00Z</dcterms:created>
  <dcterms:modified xsi:type="dcterms:W3CDTF">2025-03-14T11:11:00Z</dcterms:modified>
</cp:coreProperties>
</file>