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6054B76A" w14:textId="77777777" w:rsidR="00BE052C" w:rsidRDefault="00BE052C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7044B52A" w14:textId="77777777" w:rsidR="00BE052C" w:rsidRDefault="00BE052C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35ED5E09" w14:textId="51F131D6" w:rsidR="00BE052C" w:rsidRDefault="00BE052C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5BD4652" w14:textId="77777777" w:rsidR="00810F7D" w:rsidRPr="00810F7D" w:rsidRDefault="00810F7D" w:rsidP="00810F7D">
      <w:pPr>
        <w:spacing w:before="102" w:after="102" w:line="240" w:lineRule="auto"/>
        <w:ind w:left="-1134" w:right="-1140"/>
        <w:jc w:val="center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Gastos</w:t>
      </w:r>
      <w:r w:rsidRPr="00810F7D">
        <w:rPr>
          <w:rFonts w:ascii="Calibri" w:eastAsia="Times New Roman" w:hAnsi="Calibri" w:cs="Calibri"/>
          <w:b/>
          <w:bCs/>
          <w:color w:val="2E2E2E"/>
          <w:spacing w:val="-4"/>
          <w:sz w:val="28"/>
          <w:szCs w:val="28"/>
          <w:lang w:eastAsia="es-ES_tradnl"/>
        </w:rPr>
        <w:t xml:space="preserve"> 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re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a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l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i</w:t>
      </w:r>
      <w:r w:rsidRPr="00810F7D">
        <w:rPr>
          <w:rFonts w:ascii="Calibri" w:eastAsia="Times New Roman" w:hAnsi="Calibri" w:cs="Calibri"/>
          <w:b/>
          <w:bCs/>
          <w:color w:val="2E2E2E"/>
          <w:spacing w:val="2"/>
          <w:sz w:val="28"/>
          <w:szCs w:val="28"/>
          <w:lang w:eastAsia="es-ES_tradnl"/>
        </w:rPr>
        <w:t>z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a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dos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 xml:space="preserve"> 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en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 xml:space="preserve"> 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c</w:t>
      </w:r>
      <w:r w:rsidRPr="00810F7D">
        <w:rPr>
          <w:rFonts w:ascii="Calibri" w:eastAsia="Times New Roman" w:hAnsi="Calibri" w:cs="Calibri"/>
          <w:b/>
          <w:bCs/>
          <w:color w:val="2E2E2E"/>
          <w:spacing w:val="-4"/>
          <w:sz w:val="28"/>
          <w:szCs w:val="28"/>
          <w:lang w:eastAsia="es-ES_tradnl"/>
        </w:rPr>
        <w:t>o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nc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e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p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t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o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 xml:space="preserve"> 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de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 xml:space="preserve"> 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patro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c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in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>i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lang w:eastAsia="es-ES_tradnl"/>
        </w:rPr>
        <w:t>o: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lang w:eastAsia="es-ES_tradnl"/>
        </w:rPr>
        <w:t xml:space="preserve"> 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u w:val="single"/>
          <w:lang w:eastAsia="es-ES_tradnl"/>
        </w:rPr>
        <w:t>0</w:t>
      </w:r>
      <w:r w:rsidRPr="00810F7D">
        <w:rPr>
          <w:rFonts w:ascii="Calibri" w:eastAsia="Times New Roman" w:hAnsi="Calibri" w:cs="Calibri"/>
          <w:b/>
          <w:bCs/>
          <w:color w:val="2E2E2E"/>
          <w:spacing w:val="-2"/>
          <w:sz w:val="28"/>
          <w:szCs w:val="28"/>
          <w:u w:val="single"/>
          <w:lang w:eastAsia="es-ES_tradnl"/>
        </w:rPr>
        <w:t>,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u w:val="single"/>
          <w:lang w:eastAsia="es-ES_tradnl"/>
        </w:rPr>
        <w:t>00</w:t>
      </w:r>
      <w:r w:rsidRPr="00810F7D">
        <w:rPr>
          <w:rFonts w:ascii="Calibri" w:eastAsia="Times New Roman" w:hAnsi="Calibri" w:cs="Calibri"/>
          <w:b/>
          <w:bCs/>
          <w:color w:val="2E2E2E"/>
          <w:spacing w:val="-4"/>
          <w:sz w:val="28"/>
          <w:szCs w:val="28"/>
          <w:u w:val="single"/>
          <w:lang w:eastAsia="es-ES_tradnl"/>
        </w:rPr>
        <w:t xml:space="preserve"> </w:t>
      </w:r>
      <w:proofErr w:type="gramStart"/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u w:val="single"/>
          <w:lang w:eastAsia="es-ES_tradnl"/>
        </w:rPr>
        <w:t>Eu</w:t>
      </w:r>
      <w:r w:rsidRPr="00810F7D">
        <w:rPr>
          <w:rFonts w:ascii="Calibri" w:eastAsia="Times New Roman" w:hAnsi="Calibri" w:cs="Calibri"/>
          <w:b/>
          <w:bCs/>
          <w:color w:val="2E2E2E"/>
          <w:spacing w:val="2"/>
          <w:sz w:val="28"/>
          <w:szCs w:val="28"/>
          <w:u w:val="single"/>
          <w:lang w:eastAsia="es-ES_tradnl"/>
        </w:rPr>
        <w:t>r</w:t>
      </w:r>
      <w:r w:rsidRPr="00810F7D">
        <w:rPr>
          <w:rFonts w:ascii="Calibri" w:eastAsia="Times New Roman" w:hAnsi="Calibri" w:cs="Calibri"/>
          <w:b/>
          <w:bCs/>
          <w:color w:val="2E2E2E"/>
          <w:spacing w:val="-4"/>
          <w:sz w:val="28"/>
          <w:szCs w:val="28"/>
          <w:u w:val="single"/>
          <w:lang w:eastAsia="es-ES_tradnl"/>
        </w:rPr>
        <w:t>o</w:t>
      </w:r>
      <w:r w:rsidRPr="00810F7D">
        <w:rPr>
          <w:rFonts w:ascii="Calibri" w:eastAsia="Times New Roman" w:hAnsi="Calibri" w:cs="Calibri"/>
          <w:b/>
          <w:bCs/>
          <w:color w:val="2E2E2E"/>
          <w:sz w:val="28"/>
          <w:szCs w:val="28"/>
          <w:u w:val="single"/>
          <w:lang w:eastAsia="es-ES_tradnl"/>
        </w:rPr>
        <w:t>s</w:t>
      </w:r>
      <w:proofErr w:type="gramEnd"/>
    </w:p>
    <w:p w14:paraId="47046E03" w14:textId="0FFD4854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2CC6CD3" w14:textId="18280C48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36BD8CF" w14:textId="6B694EF2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2067A46" w14:textId="0D8D99B0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C4DA8A4" w14:textId="1A4B5BCB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80D47C5" w14:textId="10874648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09FF958" w14:textId="042D7FDC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08EDB0F" w14:textId="6376BADE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CEBD07B" w14:textId="5DA9E5DC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9E40755" w14:textId="1BFA1CA0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528EA4F" w14:textId="6DB1BDC6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6CA5668" w14:textId="2B61A8D4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C9686B6" w14:textId="15BAC8B7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9B2CABB" w14:textId="1B182EE5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9CBBB32" w14:textId="67D922E3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EF37262" w14:textId="0C780B32" w:rsidR="008B7B9D" w:rsidRDefault="008B7B9D" w:rsidP="00BE052C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74523EB9" w14:textId="123D3CF1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257953C" w14:textId="0504F4AB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A2AFDBE" w14:textId="77777777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20A08DA" w14:textId="16025EA7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A2362EF" w14:textId="77777777" w:rsidR="008B7B9D" w:rsidRDefault="008B7B9D" w:rsidP="008B7B9D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3F5DCC5" w14:textId="4729BB60" w:rsidR="008B7B9D" w:rsidRPr="008B7B9D" w:rsidRDefault="008B7B9D" w:rsidP="00BD5347">
      <w:pPr>
        <w:pStyle w:val="Piedepgina"/>
        <w:jc w:val="center"/>
        <w:rPr>
          <w:rFonts w:ascii="Courier New" w:hAnsi="Courier New" w:cs="Courier New"/>
          <w:sz w:val="16"/>
          <w:szCs w:val="16"/>
        </w:rPr>
      </w:pPr>
    </w:p>
    <w:sectPr w:rsidR="008B7B9D" w:rsidRPr="008B7B9D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C6EC3" w14:textId="77777777" w:rsidR="004563ED" w:rsidRDefault="004563ED" w:rsidP="00F128E7">
      <w:r>
        <w:separator/>
      </w:r>
    </w:p>
  </w:endnote>
  <w:endnote w:type="continuationSeparator" w:id="0">
    <w:p w14:paraId="29D977D2" w14:textId="77777777" w:rsidR="004563ED" w:rsidRDefault="004563ED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31CA" w14:textId="77777777" w:rsidR="004563ED" w:rsidRDefault="004563ED" w:rsidP="00F128E7">
      <w:r>
        <w:separator/>
      </w:r>
    </w:p>
  </w:footnote>
  <w:footnote w:type="continuationSeparator" w:id="0">
    <w:p w14:paraId="0660398C" w14:textId="77777777" w:rsidR="004563ED" w:rsidRDefault="004563ED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0F18BD"/>
    <w:rsid w:val="00117704"/>
    <w:rsid w:val="00157966"/>
    <w:rsid w:val="0019327A"/>
    <w:rsid w:val="001A659F"/>
    <w:rsid w:val="0022705A"/>
    <w:rsid w:val="0028210A"/>
    <w:rsid w:val="002F480A"/>
    <w:rsid w:val="003915C2"/>
    <w:rsid w:val="003B4CE3"/>
    <w:rsid w:val="004028DD"/>
    <w:rsid w:val="004563ED"/>
    <w:rsid w:val="00474208"/>
    <w:rsid w:val="004A026C"/>
    <w:rsid w:val="00646557"/>
    <w:rsid w:val="00794697"/>
    <w:rsid w:val="00797D12"/>
    <w:rsid w:val="007A345E"/>
    <w:rsid w:val="00810F7D"/>
    <w:rsid w:val="008736C2"/>
    <w:rsid w:val="008A55A4"/>
    <w:rsid w:val="008B7B9D"/>
    <w:rsid w:val="009D215A"/>
    <w:rsid w:val="00AA318A"/>
    <w:rsid w:val="00AC72F5"/>
    <w:rsid w:val="00AE112B"/>
    <w:rsid w:val="00B5007C"/>
    <w:rsid w:val="00B62E53"/>
    <w:rsid w:val="00BB4628"/>
    <w:rsid w:val="00BD5347"/>
    <w:rsid w:val="00BE052C"/>
    <w:rsid w:val="00C3742E"/>
    <w:rsid w:val="00CA4C95"/>
    <w:rsid w:val="00DE737B"/>
    <w:rsid w:val="00E00E99"/>
    <w:rsid w:val="00E355FE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6</cp:revision>
  <cp:lastPrinted>2019-05-27T10:19:00Z</cp:lastPrinted>
  <dcterms:created xsi:type="dcterms:W3CDTF">2024-02-05T11:19:00Z</dcterms:created>
  <dcterms:modified xsi:type="dcterms:W3CDTF">2025-03-14T12:56:00Z</dcterms:modified>
</cp:coreProperties>
</file>