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697C4292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BCDF123" w14:textId="36A89E23" w:rsidR="0093706B" w:rsidRDefault="0093706B" w:rsidP="0093325F">
      <w:pPr>
        <w:tabs>
          <w:tab w:val="left" w:pos="3490"/>
        </w:tabs>
        <w:ind w:right="-716"/>
        <w:rPr>
          <w:rFonts w:ascii="Century Gothic" w:hAnsi="Century Gothic"/>
          <w:color w:val="4F81BD" w:themeColor="accent1"/>
          <w:sz w:val="20"/>
          <w:szCs w:val="20"/>
        </w:rPr>
      </w:pPr>
    </w:p>
    <w:p w14:paraId="7DC7770F" w14:textId="77777777" w:rsidR="0093706B" w:rsidRDefault="0093706B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77DD8E69" w14:textId="751D2712" w:rsidR="00665EC5" w:rsidRPr="00A22ECC" w:rsidRDefault="0093706B" w:rsidP="00665EC5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333333"/>
          <w:sz w:val="23"/>
          <w:szCs w:val="23"/>
          <w:shd w:val="clear" w:color="auto" w:fill="FFFFFF"/>
          <w:lang w:eastAsia="es-ES_tradnl"/>
        </w:rPr>
      </w:pPr>
      <w:proofErr w:type="gramStart"/>
      <w:r w:rsidRPr="00A22ECC">
        <w:rPr>
          <w:rFonts w:ascii="Century Gothic" w:hAnsi="Century Gothic"/>
          <w:b/>
          <w:bCs/>
          <w:sz w:val="24"/>
        </w:rPr>
        <w:t>1</w:t>
      </w:r>
      <w:r w:rsidR="00A22ECC" w:rsidRPr="00A22ECC">
        <w:rPr>
          <w:rFonts w:ascii="Century Gothic" w:hAnsi="Century Gothic"/>
          <w:b/>
          <w:bCs/>
          <w:sz w:val="24"/>
        </w:rPr>
        <w:t xml:space="preserve">156 </w:t>
      </w:r>
      <w:r w:rsidRPr="00A22ECC">
        <w:rPr>
          <w:rFonts w:ascii="Century Gothic" w:hAnsi="Century Gothic"/>
          <w:b/>
          <w:bCs/>
          <w:sz w:val="24"/>
        </w:rPr>
        <w:t xml:space="preserve"> </w:t>
      </w:r>
      <w:r w:rsidR="00665EC5" w:rsidRPr="00A22ECC">
        <w:rPr>
          <w:rFonts w:ascii="Century Gothic" w:eastAsia="Times New Roman" w:hAnsi="Century Gothic" w:cs="Times New Roman"/>
          <w:b/>
          <w:bCs/>
          <w:color w:val="333333"/>
          <w:sz w:val="23"/>
          <w:szCs w:val="23"/>
          <w:shd w:val="clear" w:color="auto" w:fill="FFFFFF"/>
          <w:lang w:eastAsia="es-ES_tradnl"/>
        </w:rPr>
        <w:t>Penalidades</w:t>
      </w:r>
      <w:proofErr w:type="gramEnd"/>
      <w:r w:rsidR="00665EC5" w:rsidRPr="00A22ECC">
        <w:rPr>
          <w:rFonts w:ascii="Century Gothic" w:eastAsia="Times New Roman" w:hAnsi="Century Gothic" w:cs="Times New Roman"/>
          <w:b/>
          <w:bCs/>
          <w:color w:val="333333"/>
          <w:sz w:val="23"/>
          <w:szCs w:val="23"/>
          <w:shd w:val="clear" w:color="auto" w:fill="FFFFFF"/>
          <w:lang w:eastAsia="es-ES_tradnl"/>
        </w:rPr>
        <w:t xml:space="preserve"> impuestas por incumplimiento de los/las contratistas.</w:t>
      </w:r>
    </w:p>
    <w:p w14:paraId="7A70D3D9" w14:textId="557C24D7" w:rsidR="00A22ECC" w:rsidRDefault="00A22ECC" w:rsidP="00665EC5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3"/>
          <w:szCs w:val="23"/>
          <w:shd w:val="clear" w:color="auto" w:fill="FFFFFF"/>
          <w:lang w:eastAsia="es-ES_tradnl"/>
        </w:rPr>
      </w:pPr>
    </w:p>
    <w:p w14:paraId="169E336F" w14:textId="4E27EF4F" w:rsidR="00A22ECC" w:rsidRDefault="00A22ECC" w:rsidP="00665EC5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3"/>
          <w:szCs w:val="23"/>
          <w:shd w:val="clear" w:color="auto" w:fill="FFFFFF"/>
          <w:lang w:eastAsia="es-ES_tradnl"/>
        </w:rPr>
      </w:pPr>
    </w:p>
    <w:p w14:paraId="37F8653B" w14:textId="7925DDB0" w:rsidR="00A22ECC" w:rsidRPr="00A22ECC" w:rsidRDefault="00A22ECC" w:rsidP="00A22EC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  <w:r w:rsidRPr="00A22ECC">
        <w:rPr>
          <w:rFonts w:ascii="Century Gothic" w:eastAsia="Times New Roman" w:hAnsi="Century Gothic" w:cs="Calibri"/>
          <w:lang w:eastAsia="es-ES_tradnl"/>
        </w:rPr>
        <w:t xml:space="preserve">La Fundación no ha impuesto penalidad por la ejecución defectuosa; incumplimiento parcial o demora –arts. 192 y 193 </w:t>
      </w:r>
      <w:proofErr w:type="gramStart"/>
      <w:r w:rsidRPr="00A22ECC">
        <w:rPr>
          <w:rFonts w:ascii="Century Gothic" w:eastAsia="Times New Roman" w:hAnsi="Century Gothic" w:cs="Calibri"/>
          <w:lang w:eastAsia="es-ES_tradnl"/>
        </w:rPr>
        <w:t>LCSP.-</w:t>
      </w:r>
      <w:proofErr w:type="gramEnd"/>
      <w:r w:rsidR="00C43D5D">
        <w:rPr>
          <w:rFonts w:ascii="Century Gothic" w:eastAsia="Times New Roman" w:hAnsi="Century Gothic" w:cs="Calibri"/>
          <w:lang w:eastAsia="es-ES_tradnl"/>
        </w:rPr>
        <w:t xml:space="preserve"> en </w:t>
      </w:r>
      <w:r w:rsidR="00DF4652">
        <w:rPr>
          <w:rFonts w:ascii="Century Gothic" w:eastAsia="Times New Roman" w:hAnsi="Century Gothic" w:cs="Calibri"/>
          <w:lang w:eastAsia="es-ES_tradnl"/>
        </w:rPr>
        <w:t>ningún ejercicio hasta la fecha de la actualización</w:t>
      </w:r>
    </w:p>
    <w:p w14:paraId="6D147633" w14:textId="77777777" w:rsidR="00A22ECC" w:rsidRPr="00665EC5" w:rsidRDefault="00A22ECC" w:rsidP="00665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4006BF60" w14:textId="0C1D40B2" w:rsidR="003363F0" w:rsidRPr="003363F0" w:rsidRDefault="003363F0" w:rsidP="00336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72F3BA96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B49F95E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2FF03BC7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2E3216B6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529E20A7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7578D06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4C9D74E" w14:textId="404C2E6B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459DA78C" w14:textId="4C31762F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208FB820" w14:textId="44976F4D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095C859" w14:textId="0D33BCFA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4E5709B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E5580B0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5136A000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7A50574" w14:textId="77777777" w:rsidR="00286E4E" w:rsidRDefault="00286E4E" w:rsidP="00286E4E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50CF0ABB" w14:textId="77777777" w:rsidR="00286E4E" w:rsidRDefault="00286E4E" w:rsidP="00286E4E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78FCA19" w14:textId="77777777" w:rsidR="0093325F" w:rsidRDefault="0093325F" w:rsidP="0093325F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4E59B9D" w14:textId="77777777" w:rsidR="0093325F" w:rsidRPr="00411794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b/>
          <w:bCs/>
          <w:sz w:val="16"/>
          <w:szCs w:val="16"/>
        </w:rPr>
      </w:pPr>
    </w:p>
    <w:sectPr w:rsidR="0093325F" w:rsidRPr="00411794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727F1" w14:textId="77777777" w:rsidR="002966DA" w:rsidRDefault="002966DA" w:rsidP="00F128E7">
      <w:r>
        <w:separator/>
      </w:r>
    </w:p>
  </w:endnote>
  <w:endnote w:type="continuationSeparator" w:id="0">
    <w:p w14:paraId="58F86E77" w14:textId="77777777" w:rsidR="002966DA" w:rsidRDefault="002966DA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EDFD" w14:textId="77777777" w:rsidR="002966DA" w:rsidRDefault="002966DA" w:rsidP="00F128E7">
      <w:r>
        <w:separator/>
      </w:r>
    </w:p>
  </w:footnote>
  <w:footnote w:type="continuationSeparator" w:id="0">
    <w:p w14:paraId="4DFDFC87" w14:textId="77777777" w:rsidR="002966DA" w:rsidRDefault="002966DA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8E7"/>
    <w:rsid w:val="00050412"/>
    <w:rsid w:val="000B7914"/>
    <w:rsid w:val="000E7F3E"/>
    <w:rsid w:val="00117704"/>
    <w:rsid w:val="0016005F"/>
    <w:rsid w:val="0019327A"/>
    <w:rsid w:val="001A659F"/>
    <w:rsid w:val="0022705A"/>
    <w:rsid w:val="00286E4E"/>
    <w:rsid w:val="002966DA"/>
    <w:rsid w:val="002F480A"/>
    <w:rsid w:val="003363F0"/>
    <w:rsid w:val="003915C2"/>
    <w:rsid w:val="004028DD"/>
    <w:rsid w:val="00411794"/>
    <w:rsid w:val="00474208"/>
    <w:rsid w:val="0052012F"/>
    <w:rsid w:val="00554DBA"/>
    <w:rsid w:val="00665EC5"/>
    <w:rsid w:val="00794697"/>
    <w:rsid w:val="007A345E"/>
    <w:rsid w:val="0084741D"/>
    <w:rsid w:val="0086388D"/>
    <w:rsid w:val="008736C2"/>
    <w:rsid w:val="008A4CA2"/>
    <w:rsid w:val="0093325F"/>
    <w:rsid w:val="0093706B"/>
    <w:rsid w:val="009D215A"/>
    <w:rsid w:val="00A22ECC"/>
    <w:rsid w:val="00A5524C"/>
    <w:rsid w:val="00AA318A"/>
    <w:rsid w:val="00AE112B"/>
    <w:rsid w:val="00B5007C"/>
    <w:rsid w:val="00B93F19"/>
    <w:rsid w:val="00C43D5D"/>
    <w:rsid w:val="00C94F89"/>
    <w:rsid w:val="00C95905"/>
    <w:rsid w:val="00CA1A9E"/>
    <w:rsid w:val="00CA4C95"/>
    <w:rsid w:val="00CD17BF"/>
    <w:rsid w:val="00D341F9"/>
    <w:rsid w:val="00DD7B3D"/>
    <w:rsid w:val="00DF4652"/>
    <w:rsid w:val="00E00E99"/>
    <w:rsid w:val="00E355FE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6</cp:revision>
  <cp:lastPrinted>2019-05-27T10:19:00Z</cp:lastPrinted>
  <dcterms:created xsi:type="dcterms:W3CDTF">2022-07-01T13:36:00Z</dcterms:created>
  <dcterms:modified xsi:type="dcterms:W3CDTF">2025-03-14T14:04:00Z</dcterms:modified>
</cp:coreProperties>
</file>