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656" w:rsidRDefault="00000000">
      <w:pPr>
        <w:pStyle w:val="Textoindependiente"/>
        <w:rPr>
          <w:rFonts w:ascii="Times New Roman"/>
          <w:b w:val="0"/>
        </w:rPr>
      </w:pPr>
      <w:r>
        <w:rPr>
          <w:rFonts w:ascii="Times New Roman"/>
          <w:b w:val="0"/>
          <w:noProof/>
        </w:rPr>
        <mc:AlternateContent>
          <mc:Choice Requires="wpg">
            <w:drawing>
              <wp:anchor distT="0" distB="0" distL="0" distR="0" simplePos="0" relativeHeight="478802432" behindDoc="1" locked="0" layoutInCell="1" allowOverlap="1">
                <wp:simplePos x="0" y="0"/>
                <wp:positionH relativeFrom="page">
                  <wp:posOffset>2351532</wp:posOffset>
                </wp:positionH>
                <wp:positionV relativeFrom="page">
                  <wp:posOffset>833627</wp:posOffset>
                </wp:positionV>
                <wp:extent cx="2854960" cy="91592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4960" cy="9159240"/>
                          <a:chOff x="0" y="0"/>
                          <a:chExt cx="2854960" cy="91592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85496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4960" h="220979">
                                <a:moveTo>
                                  <a:pt x="28544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980"/>
                                </a:lnTo>
                                <a:lnTo>
                                  <a:pt x="2854452" y="220980"/>
                                </a:lnTo>
                                <a:lnTo>
                                  <a:pt x="2854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DC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2672" y="219465"/>
                            <a:ext cx="2811780" cy="6036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1780" h="6036945">
                                <a:moveTo>
                                  <a:pt x="28117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"/>
                                </a:lnTo>
                                <a:lnTo>
                                  <a:pt x="0" y="24384"/>
                                </a:lnTo>
                                <a:lnTo>
                                  <a:pt x="0" y="6036564"/>
                                </a:lnTo>
                                <a:lnTo>
                                  <a:pt x="1516380" y="6036564"/>
                                </a:lnTo>
                                <a:lnTo>
                                  <a:pt x="1517904" y="6036564"/>
                                </a:lnTo>
                                <a:lnTo>
                                  <a:pt x="1693164" y="6036564"/>
                                </a:lnTo>
                                <a:lnTo>
                                  <a:pt x="1694688" y="6036564"/>
                                </a:lnTo>
                                <a:lnTo>
                                  <a:pt x="2811780" y="6036564"/>
                                </a:lnTo>
                                <a:lnTo>
                                  <a:pt x="2811780" y="6013704"/>
                                </a:lnTo>
                                <a:lnTo>
                                  <a:pt x="2811780" y="22860"/>
                                </a:lnTo>
                                <a:lnTo>
                                  <a:pt x="2811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2672" y="6231645"/>
                            <a:ext cx="2811780" cy="2927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1780" h="2927985">
                                <a:moveTo>
                                  <a:pt x="2811780" y="0"/>
                                </a:moveTo>
                                <a:lnTo>
                                  <a:pt x="1693164" y="0"/>
                                </a:lnTo>
                                <a:lnTo>
                                  <a:pt x="1693164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2927604"/>
                                </a:lnTo>
                                <a:lnTo>
                                  <a:pt x="2811780" y="2927604"/>
                                </a:lnTo>
                                <a:lnTo>
                                  <a:pt x="2811780" y="22860"/>
                                </a:lnTo>
                                <a:lnTo>
                                  <a:pt x="2811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78308" y="701049"/>
                            <a:ext cx="2063750" cy="422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3750" h="4227830">
                                <a:moveTo>
                                  <a:pt x="1524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890016"/>
                                </a:lnTo>
                                <a:lnTo>
                                  <a:pt x="1524" y="890016"/>
                                </a:lnTo>
                                <a:lnTo>
                                  <a:pt x="1524" y="45720"/>
                                </a:lnTo>
                                <a:close/>
                              </a:path>
                              <a:path w="2063750" h="4227830">
                                <a:moveTo>
                                  <a:pt x="445008" y="914400"/>
                                </a:moveTo>
                                <a:lnTo>
                                  <a:pt x="443484" y="914400"/>
                                </a:lnTo>
                                <a:lnTo>
                                  <a:pt x="443484" y="1415796"/>
                                </a:lnTo>
                                <a:lnTo>
                                  <a:pt x="445008" y="1415796"/>
                                </a:lnTo>
                                <a:lnTo>
                                  <a:pt x="445008" y="914400"/>
                                </a:lnTo>
                                <a:close/>
                              </a:path>
                              <a:path w="2063750" h="4227830">
                                <a:moveTo>
                                  <a:pt x="445008" y="502920"/>
                                </a:moveTo>
                                <a:lnTo>
                                  <a:pt x="443484" y="502920"/>
                                </a:lnTo>
                                <a:lnTo>
                                  <a:pt x="443484" y="890016"/>
                                </a:lnTo>
                                <a:lnTo>
                                  <a:pt x="445008" y="890016"/>
                                </a:lnTo>
                                <a:lnTo>
                                  <a:pt x="445008" y="502920"/>
                                </a:lnTo>
                                <a:close/>
                              </a:path>
                              <a:path w="2063750" h="4227830">
                                <a:moveTo>
                                  <a:pt x="445008" y="297180"/>
                                </a:moveTo>
                                <a:lnTo>
                                  <a:pt x="443484" y="297180"/>
                                </a:lnTo>
                                <a:lnTo>
                                  <a:pt x="443484" y="478536"/>
                                </a:lnTo>
                                <a:lnTo>
                                  <a:pt x="445008" y="478536"/>
                                </a:lnTo>
                                <a:lnTo>
                                  <a:pt x="445008" y="2971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445008" y="45720"/>
                                </a:moveTo>
                                <a:lnTo>
                                  <a:pt x="443484" y="45720"/>
                                </a:lnTo>
                                <a:lnTo>
                                  <a:pt x="443484" y="272796"/>
                                </a:lnTo>
                                <a:lnTo>
                                  <a:pt x="445008" y="272796"/>
                                </a:lnTo>
                                <a:lnTo>
                                  <a:pt x="445008" y="45720"/>
                                </a:lnTo>
                                <a:close/>
                              </a:path>
                              <a:path w="2063750" h="4227830">
                                <a:moveTo>
                                  <a:pt x="601980" y="502920"/>
                                </a:moveTo>
                                <a:lnTo>
                                  <a:pt x="600456" y="502920"/>
                                </a:lnTo>
                                <a:lnTo>
                                  <a:pt x="600456" y="1415796"/>
                                </a:lnTo>
                                <a:lnTo>
                                  <a:pt x="601980" y="1415796"/>
                                </a:lnTo>
                                <a:lnTo>
                                  <a:pt x="601980" y="502920"/>
                                </a:lnTo>
                                <a:close/>
                              </a:path>
                              <a:path w="2063750" h="4227830">
                                <a:moveTo>
                                  <a:pt x="601980" y="297180"/>
                                </a:moveTo>
                                <a:lnTo>
                                  <a:pt x="600456" y="297180"/>
                                </a:lnTo>
                                <a:lnTo>
                                  <a:pt x="600456" y="478536"/>
                                </a:lnTo>
                                <a:lnTo>
                                  <a:pt x="601980" y="478536"/>
                                </a:lnTo>
                                <a:lnTo>
                                  <a:pt x="601980" y="2971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601980" y="0"/>
                                </a:moveTo>
                                <a:lnTo>
                                  <a:pt x="600456" y="0"/>
                                </a:lnTo>
                                <a:lnTo>
                                  <a:pt x="600456" y="272796"/>
                                </a:lnTo>
                                <a:lnTo>
                                  <a:pt x="601980" y="272796"/>
                                </a:lnTo>
                                <a:lnTo>
                                  <a:pt x="601980" y="0"/>
                                </a:lnTo>
                                <a:close/>
                              </a:path>
                              <a:path w="2063750" h="4227830">
                                <a:moveTo>
                                  <a:pt x="835152" y="982980"/>
                                </a:moveTo>
                                <a:lnTo>
                                  <a:pt x="833628" y="982980"/>
                                </a:lnTo>
                                <a:lnTo>
                                  <a:pt x="833628" y="1415796"/>
                                </a:lnTo>
                                <a:lnTo>
                                  <a:pt x="835152" y="1415796"/>
                                </a:lnTo>
                                <a:lnTo>
                                  <a:pt x="835152" y="9829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835152" y="502920"/>
                                </a:moveTo>
                                <a:lnTo>
                                  <a:pt x="833628" y="502920"/>
                                </a:lnTo>
                                <a:lnTo>
                                  <a:pt x="833628" y="935736"/>
                                </a:lnTo>
                                <a:lnTo>
                                  <a:pt x="835152" y="935736"/>
                                </a:lnTo>
                                <a:lnTo>
                                  <a:pt x="835152" y="502920"/>
                                </a:lnTo>
                                <a:close/>
                              </a:path>
                              <a:path w="2063750" h="4227830">
                                <a:moveTo>
                                  <a:pt x="835152" y="297180"/>
                                </a:moveTo>
                                <a:lnTo>
                                  <a:pt x="833628" y="297180"/>
                                </a:lnTo>
                                <a:lnTo>
                                  <a:pt x="833628" y="432816"/>
                                </a:lnTo>
                                <a:lnTo>
                                  <a:pt x="835152" y="432816"/>
                                </a:lnTo>
                                <a:lnTo>
                                  <a:pt x="835152" y="2971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835152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272796"/>
                                </a:lnTo>
                                <a:lnTo>
                                  <a:pt x="835152" y="272796"/>
                                </a:lnTo>
                                <a:lnTo>
                                  <a:pt x="835152" y="0"/>
                                </a:lnTo>
                                <a:close/>
                              </a:path>
                              <a:path w="2063750" h="4227830">
                                <a:moveTo>
                                  <a:pt x="989076" y="4069080"/>
                                </a:moveTo>
                                <a:lnTo>
                                  <a:pt x="987552" y="4069080"/>
                                </a:lnTo>
                                <a:lnTo>
                                  <a:pt x="987552" y="4227576"/>
                                </a:lnTo>
                                <a:lnTo>
                                  <a:pt x="989076" y="4227576"/>
                                </a:lnTo>
                                <a:lnTo>
                                  <a:pt x="989076" y="40690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989076" y="3749040"/>
                                </a:moveTo>
                                <a:lnTo>
                                  <a:pt x="987552" y="3749040"/>
                                </a:lnTo>
                                <a:lnTo>
                                  <a:pt x="987552" y="4044696"/>
                                </a:lnTo>
                                <a:lnTo>
                                  <a:pt x="989076" y="4044696"/>
                                </a:lnTo>
                                <a:lnTo>
                                  <a:pt x="989076" y="3749040"/>
                                </a:lnTo>
                                <a:close/>
                              </a:path>
                              <a:path w="2063750" h="4227830">
                                <a:moveTo>
                                  <a:pt x="989076" y="3520440"/>
                                </a:moveTo>
                                <a:lnTo>
                                  <a:pt x="987552" y="3520440"/>
                                </a:lnTo>
                                <a:lnTo>
                                  <a:pt x="987552" y="3541776"/>
                                </a:lnTo>
                                <a:lnTo>
                                  <a:pt x="989076" y="3541776"/>
                                </a:lnTo>
                                <a:lnTo>
                                  <a:pt x="989076" y="3520440"/>
                                </a:lnTo>
                                <a:close/>
                              </a:path>
                              <a:path w="2063750" h="4227830">
                                <a:moveTo>
                                  <a:pt x="989076" y="3268980"/>
                                </a:moveTo>
                                <a:lnTo>
                                  <a:pt x="987552" y="3268980"/>
                                </a:lnTo>
                                <a:lnTo>
                                  <a:pt x="987552" y="3473196"/>
                                </a:lnTo>
                                <a:lnTo>
                                  <a:pt x="989076" y="3473196"/>
                                </a:lnTo>
                                <a:lnTo>
                                  <a:pt x="989076" y="32689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989076" y="2811780"/>
                                </a:moveTo>
                                <a:lnTo>
                                  <a:pt x="987552" y="2811780"/>
                                </a:lnTo>
                                <a:lnTo>
                                  <a:pt x="987552" y="3244596"/>
                                </a:lnTo>
                                <a:lnTo>
                                  <a:pt x="989076" y="3244596"/>
                                </a:lnTo>
                                <a:lnTo>
                                  <a:pt x="989076" y="28117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989076" y="2651760"/>
                                </a:moveTo>
                                <a:lnTo>
                                  <a:pt x="987552" y="2651760"/>
                                </a:lnTo>
                                <a:lnTo>
                                  <a:pt x="987552" y="2673096"/>
                                </a:lnTo>
                                <a:lnTo>
                                  <a:pt x="989076" y="2673096"/>
                                </a:lnTo>
                                <a:lnTo>
                                  <a:pt x="989076" y="2651760"/>
                                </a:lnTo>
                                <a:close/>
                              </a:path>
                              <a:path w="2063750" h="4227830">
                                <a:moveTo>
                                  <a:pt x="989076" y="2583180"/>
                                </a:moveTo>
                                <a:lnTo>
                                  <a:pt x="987552" y="2583180"/>
                                </a:lnTo>
                                <a:lnTo>
                                  <a:pt x="987552" y="2604516"/>
                                </a:lnTo>
                                <a:lnTo>
                                  <a:pt x="989076" y="2604516"/>
                                </a:lnTo>
                                <a:lnTo>
                                  <a:pt x="989076" y="25831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989076" y="2171700"/>
                                </a:moveTo>
                                <a:lnTo>
                                  <a:pt x="987552" y="2171700"/>
                                </a:lnTo>
                                <a:lnTo>
                                  <a:pt x="987552" y="2558796"/>
                                </a:lnTo>
                                <a:lnTo>
                                  <a:pt x="989076" y="2558796"/>
                                </a:lnTo>
                                <a:lnTo>
                                  <a:pt x="989076" y="2171700"/>
                                </a:lnTo>
                                <a:close/>
                              </a:path>
                              <a:path w="2063750" h="4227830">
                                <a:moveTo>
                                  <a:pt x="989076" y="2011680"/>
                                </a:moveTo>
                                <a:lnTo>
                                  <a:pt x="987552" y="2011680"/>
                                </a:lnTo>
                                <a:lnTo>
                                  <a:pt x="987552" y="2147316"/>
                                </a:lnTo>
                                <a:lnTo>
                                  <a:pt x="989076" y="2147316"/>
                                </a:lnTo>
                                <a:lnTo>
                                  <a:pt x="989076" y="20116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989076" y="1440180"/>
                                </a:moveTo>
                                <a:lnTo>
                                  <a:pt x="987552" y="1440180"/>
                                </a:lnTo>
                                <a:lnTo>
                                  <a:pt x="987552" y="1850136"/>
                                </a:lnTo>
                                <a:lnTo>
                                  <a:pt x="989076" y="1850136"/>
                                </a:lnTo>
                                <a:lnTo>
                                  <a:pt x="989076" y="14401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989076" y="1371600"/>
                                </a:moveTo>
                                <a:lnTo>
                                  <a:pt x="987552" y="1371600"/>
                                </a:lnTo>
                                <a:lnTo>
                                  <a:pt x="987552" y="1392936"/>
                                </a:lnTo>
                                <a:lnTo>
                                  <a:pt x="989076" y="1392936"/>
                                </a:lnTo>
                                <a:lnTo>
                                  <a:pt x="989076" y="1371600"/>
                                </a:lnTo>
                                <a:close/>
                              </a:path>
                              <a:path w="2063750" h="4227830">
                                <a:moveTo>
                                  <a:pt x="989076" y="982980"/>
                                </a:moveTo>
                                <a:lnTo>
                                  <a:pt x="987552" y="982980"/>
                                </a:lnTo>
                                <a:lnTo>
                                  <a:pt x="987552" y="1347216"/>
                                </a:lnTo>
                                <a:lnTo>
                                  <a:pt x="989076" y="1347216"/>
                                </a:lnTo>
                                <a:lnTo>
                                  <a:pt x="989076" y="9829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989076" y="845820"/>
                                </a:moveTo>
                                <a:lnTo>
                                  <a:pt x="987552" y="845820"/>
                                </a:lnTo>
                                <a:lnTo>
                                  <a:pt x="987552" y="867156"/>
                                </a:lnTo>
                                <a:lnTo>
                                  <a:pt x="989076" y="867156"/>
                                </a:lnTo>
                                <a:lnTo>
                                  <a:pt x="989076" y="845820"/>
                                </a:lnTo>
                                <a:close/>
                              </a:path>
                              <a:path w="2063750" h="4227830">
                                <a:moveTo>
                                  <a:pt x="989076" y="502920"/>
                                </a:moveTo>
                                <a:lnTo>
                                  <a:pt x="987552" y="502920"/>
                                </a:lnTo>
                                <a:lnTo>
                                  <a:pt x="987552" y="752856"/>
                                </a:lnTo>
                                <a:lnTo>
                                  <a:pt x="989076" y="752856"/>
                                </a:lnTo>
                                <a:lnTo>
                                  <a:pt x="989076" y="502920"/>
                                </a:lnTo>
                                <a:close/>
                              </a:path>
                              <a:path w="2063750" h="4227830">
                                <a:moveTo>
                                  <a:pt x="989076" y="297180"/>
                                </a:moveTo>
                                <a:lnTo>
                                  <a:pt x="987552" y="297180"/>
                                </a:lnTo>
                                <a:lnTo>
                                  <a:pt x="987552" y="364236"/>
                                </a:lnTo>
                                <a:lnTo>
                                  <a:pt x="989076" y="364236"/>
                                </a:lnTo>
                                <a:lnTo>
                                  <a:pt x="989076" y="2971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989076" y="182880"/>
                                </a:moveTo>
                                <a:lnTo>
                                  <a:pt x="987552" y="182880"/>
                                </a:lnTo>
                                <a:lnTo>
                                  <a:pt x="987552" y="272796"/>
                                </a:lnTo>
                                <a:lnTo>
                                  <a:pt x="989076" y="272796"/>
                                </a:lnTo>
                                <a:lnTo>
                                  <a:pt x="989076" y="1828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989076" y="68580"/>
                                </a:moveTo>
                                <a:lnTo>
                                  <a:pt x="987552" y="68580"/>
                                </a:lnTo>
                                <a:lnTo>
                                  <a:pt x="987552" y="158496"/>
                                </a:lnTo>
                                <a:lnTo>
                                  <a:pt x="989076" y="158496"/>
                                </a:lnTo>
                                <a:lnTo>
                                  <a:pt x="989076" y="685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104900" y="3749040"/>
                                </a:moveTo>
                                <a:lnTo>
                                  <a:pt x="1103376" y="3749040"/>
                                </a:lnTo>
                                <a:lnTo>
                                  <a:pt x="1103376" y="4044696"/>
                                </a:lnTo>
                                <a:lnTo>
                                  <a:pt x="1104900" y="4044696"/>
                                </a:lnTo>
                                <a:lnTo>
                                  <a:pt x="1104900" y="374904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104900" y="3520440"/>
                                </a:moveTo>
                                <a:lnTo>
                                  <a:pt x="1103376" y="3520440"/>
                                </a:lnTo>
                                <a:lnTo>
                                  <a:pt x="1103376" y="3541776"/>
                                </a:lnTo>
                                <a:lnTo>
                                  <a:pt x="1104900" y="3541776"/>
                                </a:lnTo>
                                <a:lnTo>
                                  <a:pt x="1104900" y="352044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104900" y="3268980"/>
                                </a:moveTo>
                                <a:lnTo>
                                  <a:pt x="1103376" y="3268980"/>
                                </a:lnTo>
                                <a:lnTo>
                                  <a:pt x="1103376" y="3473196"/>
                                </a:lnTo>
                                <a:lnTo>
                                  <a:pt x="1104900" y="3473196"/>
                                </a:lnTo>
                                <a:lnTo>
                                  <a:pt x="1104900" y="32689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104900" y="2811780"/>
                                </a:moveTo>
                                <a:lnTo>
                                  <a:pt x="1103376" y="2811780"/>
                                </a:lnTo>
                                <a:lnTo>
                                  <a:pt x="1103376" y="3244596"/>
                                </a:lnTo>
                                <a:lnTo>
                                  <a:pt x="1104900" y="3244596"/>
                                </a:lnTo>
                                <a:lnTo>
                                  <a:pt x="1104900" y="28117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104900" y="2651760"/>
                                </a:moveTo>
                                <a:lnTo>
                                  <a:pt x="1103376" y="2651760"/>
                                </a:lnTo>
                                <a:lnTo>
                                  <a:pt x="1103376" y="2673096"/>
                                </a:lnTo>
                                <a:lnTo>
                                  <a:pt x="1104900" y="2673096"/>
                                </a:lnTo>
                                <a:lnTo>
                                  <a:pt x="1104900" y="265176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104900" y="2583180"/>
                                </a:moveTo>
                                <a:lnTo>
                                  <a:pt x="1103376" y="2583180"/>
                                </a:lnTo>
                                <a:lnTo>
                                  <a:pt x="1103376" y="2604516"/>
                                </a:lnTo>
                                <a:lnTo>
                                  <a:pt x="1104900" y="2604516"/>
                                </a:lnTo>
                                <a:lnTo>
                                  <a:pt x="1104900" y="25831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104900" y="2171700"/>
                                </a:moveTo>
                                <a:lnTo>
                                  <a:pt x="1103376" y="2171700"/>
                                </a:lnTo>
                                <a:lnTo>
                                  <a:pt x="1103376" y="2558796"/>
                                </a:lnTo>
                                <a:lnTo>
                                  <a:pt x="1104900" y="2558796"/>
                                </a:lnTo>
                                <a:lnTo>
                                  <a:pt x="1104900" y="217170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104900" y="2011680"/>
                                </a:moveTo>
                                <a:lnTo>
                                  <a:pt x="1103376" y="2011680"/>
                                </a:lnTo>
                                <a:lnTo>
                                  <a:pt x="1103376" y="2147316"/>
                                </a:lnTo>
                                <a:lnTo>
                                  <a:pt x="1104900" y="2147316"/>
                                </a:lnTo>
                                <a:lnTo>
                                  <a:pt x="1104900" y="20116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104900" y="1440180"/>
                                </a:moveTo>
                                <a:lnTo>
                                  <a:pt x="1103376" y="1440180"/>
                                </a:lnTo>
                                <a:lnTo>
                                  <a:pt x="1103376" y="1850136"/>
                                </a:lnTo>
                                <a:lnTo>
                                  <a:pt x="1104900" y="1850136"/>
                                </a:lnTo>
                                <a:lnTo>
                                  <a:pt x="1104900" y="14401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104900" y="1371600"/>
                                </a:moveTo>
                                <a:lnTo>
                                  <a:pt x="1103376" y="1371600"/>
                                </a:lnTo>
                                <a:lnTo>
                                  <a:pt x="1103376" y="1392936"/>
                                </a:lnTo>
                                <a:lnTo>
                                  <a:pt x="1104900" y="1392936"/>
                                </a:lnTo>
                                <a:lnTo>
                                  <a:pt x="1104900" y="137160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104900" y="982980"/>
                                </a:moveTo>
                                <a:lnTo>
                                  <a:pt x="1103376" y="982980"/>
                                </a:lnTo>
                                <a:lnTo>
                                  <a:pt x="1103376" y="1347216"/>
                                </a:lnTo>
                                <a:lnTo>
                                  <a:pt x="1104900" y="1347216"/>
                                </a:lnTo>
                                <a:lnTo>
                                  <a:pt x="1104900" y="9829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104900" y="845820"/>
                                </a:moveTo>
                                <a:lnTo>
                                  <a:pt x="1103376" y="845820"/>
                                </a:lnTo>
                                <a:lnTo>
                                  <a:pt x="1103376" y="867156"/>
                                </a:lnTo>
                                <a:lnTo>
                                  <a:pt x="1104900" y="867156"/>
                                </a:lnTo>
                                <a:lnTo>
                                  <a:pt x="1104900" y="84582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104900" y="502920"/>
                                </a:moveTo>
                                <a:lnTo>
                                  <a:pt x="1103376" y="502920"/>
                                </a:lnTo>
                                <a:lnTo>
                                  <a:pt x="1103376" y="752856"/>
                                </a:lnTo>
                                <a:lnTo>
                                  <a:pt x="1104900" y="752856"/>
                                </a:lnTo>
                                <a:lnTo>
                                  <a:pt x="1104900" y="50292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104900" y="297180"/>
                                </a:moveTo>
                                <a:lnTo>
                                  <a:pt x="1103376" y="297180"/>
                                </a:lnTo>
                                <a:lnTo>
                                  <a:pt x="1103376" y="364236"/>
                                </a:lnTo>
                                <a:lnTo>
                                  <a:pt x="1104900" y="364236"/>
                                </a:lnTo>
                                <a:lnTo>
                                  <a:pt x="1104900" y="2971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104900" y="182880"/>
                                </a:moveTo>
                                <a:lnTo>
                                  <a:pt x="1103376" y="182880"/>
                                </a:lnTo>
                                <a:lnTo>
                                  <a:pt x="1103376" y="272796"/>
                                </a:lnTo>
                                <a:lnTo>
                                  <a:pt x="1104900" y="272796"/>
                                </a:lnTo>
                                <a:lnTo>
                                  <a:pt x="1104900" y="1828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104900" y="68580"/>
                                </a:moveTo>
                                <a:lnTo>
                                  <a:pt x="1103376" y="68580"/>
                                </a:lnTo>
                                <a:lnTo>
                                  <a:pt x="1103376" y="158496"/>
                                </a:lnTo>
                                <a:lnTo>
                                  <a:pt x="1104900" y="158496"/>
                                </a:lnTo>
                                <a:lnTo>
                                  <a:pt x="1104900" y="685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258824" y="502920"/>
                                </a:moveTo>
                                <a:lnTo>
                                  <a:pt x="1257300" y="502920"/>
                                </a:lnTo>
                                <a:lnTo>
                                  <a:pt x="1257300" y="1415796"/>
                                </a:lnTo>
                                <a:lnTo>
                                  <a:pt x="1258824" y="1415796"/>
                                </a:lnTo>
                                <a:lnTo>
                                  <a:pt x="1258824" y="50292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258824" y="320040"/>
                                </a:moveTo>
                                <a:lnTo>
                                  <a:pt x="1257300" y="320040"/>
                                </a:lnTo>
                                <a:lnTo>
                                  <a:pt x="1257300" y="478536"/>
                                </a:lnTo>
                                <a:lnTo>
                                  <a:pt x="1258824" y="478536"/>
                                </a:lnTo>
                                <a:lnTo>
                                  <a:pt x="1258824" y="32004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258824" y="0"/>
                                </a:moveTo>
                                <a:lnTo>
                                  <a:pt x="1257300" y="0"/>
                                </a:lnTo>
                                <a:lnTo>
                                  <a:pt x="1257300" y="272796"/>
                                </a:lnTo>
                                <a:lnTo>
                                  <a:pt x="1258824" y="272796"/>
                                </a:lnTo>
                                <a:lnTo>
                                  <a:pt x="1258824" y="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382268" y="1440180"/>
                                </a:moveTo>
                                <a:lnTo>
                                  <a:pt x="1380744" y="1440180"/>
                                </a:lnTo>
                                <a:lnTo>
                                  <a:pt x="1380744" y="2695956"/>
                                </a:lnTo>
                                <a:lnTo>
                                  <a:pt x="1382268" y="2695956"/>
                                </a:lnTo>
                                <a:lnTo>
                                  <a:pt x="1382268" y="14401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382268" y="502920"/>
                                </a:moveTo>
                                <a:lnTo>
                                  <a:pt x="1380744" y="502920"/>
                                </a:lnTo>
                                <a:lnTo>
                                  <a:pt x="1380744" y="1415796"/>
                                </a:lnTo>
                                <a:lnTo>
                                  <a:pt x="1382268" y="1415796"/>
                                </a:lnTo>
                                <a:lnTo>
                                  <a:pt x="1382268" y="50292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382268" y="320040"/>
                                </a:moveTo>
                                <a:lnTo>
                                  <a:pt x="1380744" y="320040"/>
                                </a:lnTo>
                                <a:lnTo>
                                  <a:pt x="1380744" y="478536"/>
                                </a:lnTo>
                                <a:lnTo>
                                  <a:pt x="1382268" y="478536"/>
                                </a:lnTo>
                                <a:lnTo>
                                  <a:pt x="1382268" y="32004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382268" y="68580"/>
                                </a:moveTo>
                                <a:lnTo>
                                  <a:pt x="1380744" y="68580"/>
                                </a:lnTo>
                                <a:lnTo>
                                  <a:pt x="1380744" y="272796"/>
                                </a:lnTo>
                                <a:lnTo>
                                  <a:pt x="1382268" y="272796"/>
                                </a:lnTo>
                                <a:lnTo>
                                  <a:pt x="1382268" y="685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382268" y="0"/>
                                </a:moveTo>
                                <a:lnTo>
                                  <a:pt x="1380744" y="0"/>
                                </a:lnTo>
                                <a:lnTo>
                                  <a:pt x="1380744" y="44196"/>
                                </a:lnTo>
                                <a:lnTo>
                                  <a:pt x="1382268" y="44196"/>
                                </a:lnTo>
                                <a:lnTo>
                                  <a:pt x="1382268" y="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559052" y="914400"/>
                                </a:moveTo>
                                <a:lnTo>
                                  <a:pt x="1557528" y="914400"/>
                                </a:lnTo>
                                <a:lnTo>
                                  <a:pt x="1557528" y="935736"/>
                                </a:lnTo>
                                <a:lnTo>
                                  <a:pt x="1559052" y="935736"/>
                                </a:lnTo>
                                <a:lnTo>
                                  <a:pt x="1559052" y="91440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559052" y="891540"/>
                                </a:moveTo>
                                <a:lnTo>
                                  <a:pt x="1557528" y="891540"/>
                                </a:lnTo>
                                <a:lnTo>
                                  <a:pt x="1557528" y="912876"/>
                                </a:lnTo>
                                <a:lnTo>
                                  <a:pt x="1559052" y="912876"/>
                                </a:lnTo>
                                <a:lnTo>
                                  <a:pt x="1559052" y="891540"/>
                                </a:lnTo>
                                <a:close/>
                              </a:path>
                              <a:path w="2063750" h="4227830">
                                <a:moveTo>
                                  <a:pt x="1559052" y="22860"/>
                                </a:moveTo>
                                <a:lnTo>
                                  <a:pt x="1557528" y="22860"/>
                                </a:lnTo>
                                <a:lnTo>
                                  <a:pt x="1557528" y="44196"/>
                                </a:lnTo>
                                <a:lnTo>
                                  <a:pt x="1559052" y="44196"/>
                                </a:lnTo>
                                <a:lnTo>
                                  <a:pt x="1559052" y="22860"/>
                                </a:lnTo>
                                <a:close/>
                              </a:path>
                              <a:path w="2063750" h="4227830">
                                <a:moveTo>
                                  <a:pt x="2063496" y="3680460"/>
                                </a:moveTo>
                                <a:lnTo>
                                  <a:pt x="2061972" y="3680460"/>
                                </a:lnTo>
                                <a:lnTo>
                                  <a:pt x="2061972" y="3701796"/>
                                </a:lnTo>
                                <a:lnTo>
                                  <a:pt x="2063496" y="3701796"/>
                                </a:lnTo>
                                <a:lnTo>
                                  <a:pt x="2063496" y="3680460"/>
                                </a:lnTo>
                                <a:close/>
                              </a:path>
                              <a:path w="2063750" h="4227830">
                                <a:moveTo>
                                  <a:pt x="2063496" y="2811780"/>
                                </a:moveTo>
                                <a:lnTo>
                                  <a:pt x="2061972" y="2811780"/>
                                </a:lnTo>
                                <a:lnTo>
                                  <a:pt x="2061972" y="3633216"/>
                                </a:lnTo>
                                <a:lnTo>
                                  <a:pt x="2063496" y="3633216"/>
                                </a:lnTo>
                                <a:lnTo>
                                  <a:pt x="2063496" y="28117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2063496" y="2628900"/>
                                </a:moveTo>
                                <a:lnTo>
                                  <a:pt x="2061972" y="2628900"/>
                                </a:lnTo>
                                <a:lnTo>
                                  <a:pt x="2061972" y="2673096"/>
                                </a:lnTo>
                                <a:lnTo>
                                  <a:pt x="2063496" y="2673096"/>
                                </a:lnTo>
                                <a:lnTo>
                                  <a:pt x="2063496" y="2628900"/>
                                </a:lnTo>
                                <a:close/>
                              </a:path>
                              <a:path w="2063750" h="4227830">
                                <a:moveTo>
                                  <a:pt x="2063496" y="2560320"/>
                                </a:moveTo>
                                <a:lnTo>
                                  <a:pt x="2061972" y="2560320"/>
                                </a:lnTo>
                                <a:lnTo>
                                  <a:pt x="2061972" y="2581656"/>
                                </a:lnTo>
                                <a:lnTo>
                                  <a:pt x="2063496" y="2581656"/>
                                </a:lnTo>
                                <a:lnTo>
                                  <a:pt x="2063496" y="2560320"/>
                                </a:lnTo>
                                <a:close/>
                              </a:path>
                              <a:path w="2063750" h="4227830">
                                <a:moveTo>
                                  <a:pt x="2063496" y="2446020"/>
                                </a:moveTo>
                                <a:lnTo>
                                  <a:pt x="2061972" y="2446020"/>
                                </a:lnTo>
                                <a:lnTo>
                                  <a:pt x="2061972" y="2535936"/>
                                </a:lnTo>
                                <a:lnTo>
                                  <a:pt x="2063496" y="2535936"/>
                                </a:lnTo>
                                <a:lnTo>
                                  <a:pt x="2063496" y="2446020"/>
                                </a:lnTo>
                                <a:close/>
                              </a:path>
                              <a:path w="2063750" h="4227830">
                                <a:moveTo>
                                  <a:pt x="2063496" y="2400300"/>
                                </a:moveTo>
                                <a:lnTo>
                                  <a:pt x="2061972" y="2400300"/>
                                </a:lnTo>
                                <a:lnTo>
                                  <a:pt x="2061972" y="2421636"/>
                                </a:lnTo>
                                <a:lnTo>
                                  <a:pt x="2063496" y="2421636"/>
                                </a:lnTo>
                                <a:lnTo>
                                  <a:pt x="2063496" y="2400300"/>
                                </a:lnTo>
                                <a:close/>
                              </a:path>
                              <a:path w="2063750" h="4227830">
                                <a:moveTo>
                                  <a:pt x="2063496" y="2354580"/>
                                </a:moveTo>
                                <a:lnTo>
                                  <a:pt x="2061972" y="2354580"/>
                                </a:lnTo>
                                <a:lnTo>
                                  <a:pt x="2061972" y="2375916"/>
                                </a:lnTo>
                                <a:lnTo>
                                  <a:pt x="2063496" y="2375916"/>
                                </a:lnTo>
                                <a:lnTo>
                                  <a:pt x="2063496" y="23545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2063496" y="2286000"/>
                                </a:moveTo>
                                <a:lnTo>
                                  <a:pt x="2061972" y="2286000"/>
                                </a:lnTo>
                                <a:lnTo>
                                  <a:pt x="2061972" y="2307336"/>
                                </a:lnTo>
                                <a:lnTo>
                                  <a:pt x="2063496" y="2307336"/>
                                </a:lnTo>
                                <a:lnTo>
                                  <a:pt x="2063496" y="2286000"/>
                                </a:lnTo>
                                <a:close/>
                              </a:path>
                              <a:path w="2063750" h="4227830">
                                <a:moveTo>
                                  <a:pt x="2063496" y="2217420"/>
                                </a:moveTo>
                                <a:lnTo>
                                  <a:pt x="2061972" y="2217420"/>
                                </a:lnTo>
                                <a:lnTo>
                                  <a:pt x="2061972" y="2261616"/>
                                </a:lnTo>
                                <a:lnTo>
                                  <a:pt x="2063496" y="2261616"/>
                                </a:lnTo>
                                <a:lnTo>
                                  <a:pt x="2063496" y="2217420"/>
                                </a:lnTo>
                                <a:close/>
                              </a:path>
                              <a:path w="2063750" h="4227830">
                                <a:moveTo>
                                  <a:pt x="2063496" y="2125980"/>
                                </a:moveTo>
                                <a:lnTo>
                                  <a:pt x="2061972" y="2125980"/>
                                </a:lnTo>
                                <a:lnTo>
                                  <a:pt x="2061972" y="2147316"/>
                                </a:lnTo>
                                <a:lnTo>
                                  <a:pt x="2063496" y="2147316"/>
                                </a:lnTo>
                                <a:lnTo>
                                  <a:pt x="2063496" y="21259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2063496" y="2057400"/>
                                </a:moveTo>
                                <a:lnTo>
                                  <a:pt x="2061972" y="2057400"/>
                                </a:lnTo>
                                <a:lnTo>
                                  <a:pt x="2061972" y="2101596"/>
                                </a:lnTo>
                                <a:lnTo>
                                  <a:pt x="2063496" y="2101596"/>
                                </a:lnTo>
                                <a:lnTo>
                                  <a:pt x="2063496" y="2057400"/>
                                </a:lnTo>
                                <a:close/>
                              </a:path>
                              <a:path w="2063750" h="4227830">
                                <a:moveTo>
                                  <a:pt x="2063496" y="2011680"/>
                                </a:moveTo>
                                <a:lnTo>
                                  <a:pt x="2061972" y="2011680"/>
                                </a:lnTo>
                                <a:lnTo>
                                  <a:pt x="2061972" y="2033016"/>
                                </a:lnTo>
                                <a:lnTo>
                                  <a:pt x="2063496" y="2033016"/>
                                </a:lnTo>
                                <a:lnTo>
                                  <a:pt x="2063496" y="20116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2063496" y="1371600"/>
                                </a:moveTo>
                                <a:lnTo>
                                  <a:pt x="2061972" y="1371600"/>
                                </a:lnTo>
                                <a:lnTo>
                                  <a:pt x="2061972" y="1872996"/>
                                </a:lnTo>
                                <a:lnTo>
                                  <a:pt x="2063496" y="1872996"/>
                                </a:lnTo>
                                <a:lnTo>
                                  <a:pt x="2063496" y="1371600"/>
                                </a:lnTo>
                                <a:close/>
                              </a:path>
                              <a:path w="2063750" h="4227830">
                                <a:moveTo>
                                  <a:pt x="2063496" y="982980"/>
                                </a:moveTo>
                                <a:lnTo>
                                  <a:pt x="2061972" y="982980"/>
                                </a:lnTo>
                                <a:lnTo>
                                  <a:pt x="2061972" y="1347216"/>
                                </a:lnTo>
                                <a:lnTo>
                                  <a:pt x="2063496" y="1347216"/>
                                </a:lnTo>
                                <a:lnTo>
                                  <a:pt x="2063496" y="982980"/>
                                </a:lnTo>
                                <a:close/>
                              </a:path>
                              <a:path w="2063750" h="4227830">
                                <a:moveTo>
                                  <a:pt x="2063496" y="525780"/>
                                </a:moveTo>
                                <a:lnTo>
                                  <a:pt x="2061972" y="525780"/>
                                </a:lnTo>
                                <a:lnTo>
                                  <a:pt x="2061972" y="615696"/>
                                </a:lnTo>
                                <a:lnTo>
                                  <a:pt x="2063496" y="615696"/>
                                </a:lnTo>
                                <a:lnTo>
                                  <a:pt x="2063496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78308" y="1615449"/>
                            <a:ext cx="2369820" cy="754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9820" h="7543800">
                                <a:moveTo>
                                  <a:pt x="15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96056"/>
                                </a:lnTo>
                                <a:lnTo>
                                  <a:pt x="1524" y="3496056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  <a:path w="2369820" h="7543800">
                                <a:moveTo>
                                  <a:pt x="445008" y="525780"/>
                                </a:moveTo>
                                <a:lnTo>
                                  <a:pt x="443484" y="525780"/>
                                </a:lnTo>
                                <a:lnTo>
                                  <a:pt x="443484" y="3496056"/>
                                </a:lnTo>
                                <a:lnTo>
                                  <a:pt x="445008" y="3496056"/>
                                </a:lnTo>
                                <a:lnTo>
                                  <a:pt x="445008" y="5257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601980" y="3634740"/>
                                </a:moveTo>
                                <a:lnTo>
                                  <a:pt x="600456" y="3634740"/>
                                </a:lnTo>
                                <a:lnTo>
                                  <a:pt x="600456" y="7543800"/>
                                </a:lnTo>
                                <a:lnTo>
                                  <a:pt x="601980" y="7543800"/>
                                </a:lnTo>
                                <a:lnTo>
                                  <a:pt x="601980" y="3634740"/>
                                </a:lnTo>
                                <a:close/>
                              </a:path>
                              <a:path w="2369820" h="7543800">
                                <a:moveTo>
                                  <a:pt x="601980" y="525780"/>
                                </a:moveTo>
                                <a:lnTo>
                                  <a:pt x="600456" y="525780"/>
                                </a:lnTo>
                                <a:lnTo>
                                  <a:pt x="600456" y="3496056"/>
                                </a:lnTo>
                                <a:lnTo>
                                  <a:pt x="601980" y="3496056"/>
                                </a:lnTo>
                                <a:lnTo>
                                  <a:pt x="601980" y="5257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835152" y="3634740"/>
                                </a:moveTo>
                                <a:lnTo>
                                  <a:pt x="833628" y="3634740"/>
                                </a:lnTo>
                                <a:lnTo>
                                  <a:pt x="833628" y="7543800"/>
                                </a:lnTo>
                                <a:lnTo>
                                  <a:pt x="835152" y="7543800"/>
                                </a:lnTo>
                                <a:lnTo>
                                  <a:pt x="835152" y="3634740"/>
                                </a:lnTo>
                                <a:close/>
                              </a:path>
                              <a:path w="2369820" h="7543800">
                                <a:moveTo>
                                  <a:pt x="835152" y="525780"/>
                                </a:moveTo>
                                <a:lnTo>
                                  <a:pt x="833628" y="525780"/>
                                </a:lnTo>
                                <a:lnTo>
                                  <a:pt x="833628" y="3496056"/>
                                </a:lnTo>
                                <a:lnTo>
                                  <a:pt x="835152" y="3496056"/>
                                </a:lnTo>
                                <a:lnTo>
                                  <a:pt x="835152" y="5257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989076" y="7223760"/>
                                </a:moveTo>
                                <a:lnTo>
                                  <a:pt x="987552" y="7223760"/>
                                </a:lnTo>
                                <a:lnTo>
                                  <a:pt x="987552" y="7290816"/>
                                </a:lnTo>
                                <a:lnTo>
                                  <a:pt x="989076" y="7290816"/>
                                </a:lnTo>
                                <a:lnTo>
                                  <a:pt x="989076" y="7223760"/>
                                </a:lnTo>
                                <a:close/>
                              </a:path>
                              <a:path w="2369820" h="7543800">
                                <a:moveTo>
                                  <a:pt x="989076" y="6697980"/>
                                </a:moveTo>
                                <a:lnTo>
                                  <a:pt x="987552" y="6697980"/>
                                </a:lnTo>
                                <a:lnTo>
                                  <a:pt x="987552" y="6787896"/>
                                </a:lnTo>
                                <a:lnTo>
                                  <a:pt x="989076" y="6787896"/>
                                </a:lnTo>
                                <a:lnTo>
                                  <a:pt x="989076" y="66979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989076" y="4960620"/>
                                </a:moveTo>
                                <a:lnTo>
                                  <a:pt x="987552" y="4960620"/>
                                </a:lnTo>
                                <a:lnTo>
                                  <a:pt x="987552" y="5210556"/>
                                </a:lnTo>
                                <a:lnTo>
                                  <a:pt x="989076" y="5210556"/>
                                </a:lnTo>
                                <a:lnTo>
                                  <a:pt x="989076" y="4960620"/>
                                </a:lnTo>
                                <a:close/>
                              </a:path>
                              <a:path w="2369820" h="7543800">
                                <a:moveTo>
                                  <a:pt x="989076" y="4732020"/>
                                </a:moveTo>
                                <a:lnTo>
                                  <a:pt x="987552" y="4732020"/>
                                </a:lnTo>
                                <a:lnTo>
                                  <a:pt x="987552" y="4936236"/>
                                </a:lnTo>
                                <a:lnTo>
                                  <a:pt x="989076" y="4936236"/>
                                </a:lnTo>
                                <a:lnTo>
                                  <a:pt x="989076" y="4732020"/>
                                </a:lnTo>
                                <a:close/>
                              </a:path>
                              <a:path w="2369820" h="7543800">
                                <a:moveTo>
                                  <a:pt x="989076" y="4411980"/>
                                </a:moveTo>
                                <a:lnTo>
                                  <a:pt x="987552" y="4411980"/>
                                </a:lnTo>
                                <a:lnTo>
                                  <a:pt x="987552" y="4684776"/>
                                </a:lnTo>
                                <a:lnTo>
                                  <a:pt x="989076" y="4684776"/>
                                </a:lnTo>
                                <a:lnTo>
                                  <a:pt x="989076" y="44119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989076" y="4343400"/>
                                </a:moveTo>
                                <a:lnTo>
                                  <a:pt x="987552" y="4343400"/>
                                </a:lnTo>
                                <a:lnTo>
                                  <a:pt x="987552" y="4387596"/>
                                </a:lnTo>
                                <a:lnTo>
                                  <a:pt x="989076" y="4387596"/>
                                </a:lnTo>
                                <a:lnTo>
                                  <a:pt x="989076" y="4343400"/>
                                </a:lnTo>
                                <a:close/>
                              </a:path>
                              <a:path w="2369820" h="7543800">
                                <a:moveTo>
                                  <a:pt x="989076" y="4069080"/>
                                </a:moveTo>
                                <a:lnTo>
                                  <a:pt x="987552" y="4069080"/>
                                </a:lnTo>
                                <a:lnTo>
                                  <a:pt x="987552" y="4090416"/>
                                </a:lnTo>
                                <a:lnTo>
                                  <a:pt x="989076" y="4090416"/>
                                </a:lnTo>
                                <a:lnTo>
                                  <a:pt x="989076" y="40690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989076" y="3794760"/>
                                </a:moveTo>
                                <a:lnTo>
                                  <a:pt x="987552" y="3794760"/>
                                </a:lnTo>
                                <a:lnTo>
                                  <a:pt x="987552" y="4021836"/>
                                </a:lnTo>
                                <a:lnTo>
                                  <a:pt x="989076" y="4021836"/>
                                </a:lnTo>
                                <a:lnTo>
                                  <a:pt x="989076" y="3794760"/>
                                </a:lnTo>
                                <a:close/>
                              </a:path>
                              <a:path w="2369820" h="7543800">
                                <a:moveTo>
                                  <a:pt x="989076" y="3497580"/>
                                </a:moveTo>
                                <a:lnTo>
                                  <a:pt x="987552" y="3497580"/>
                                </a:lnTo>
                                <a:lnTo>
                                  <a:pt x="987552" y="3770376"/>
                                </a:lnTo>
                                <a:lnTo>
                                  <a:pt x="989076" y="3770376"/>
                                </a:lnTo>
                                <a:lnTo>
                                  <a:pt x="989076" y="34975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989076" y="3383280"/>
                                </a:moveTo>
                                <a:lnTo>
                                  <a:pt x="987552" y="3383280"/>
                                </a:lnTo>
                                <a:lnTo>
                                  <a:pt x="987552" y="3450336"/>
                                </a:lnTo>
                                <a:lnTo>
                                  <a:pt x="989076" y="3450336"/>
                                </a:lnTo>
                                <a:lnTo>
                                  <a:pt x="989076" y="33832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989076" y="3154680"/>
                                </a:moveTo>
                                <a:lnTo>
                                  <a:pt x="987552" y="3154680"/>
                                </a:lnTo>
                                <a:lnTo>
                                  <a:pt x="987552" y="3313176"/>
                                </a:lnTo>
                                <a:lnTo>
                                  <a:pt x="989076" y="3313176"/>
                                </a:lnTo>
                                <a:lnTo>
                                  <a:pt x="989076" y="31546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104900" y="7223760"/>
                                </a:moveTo>
                                <a:lnTo>
                                  <a:pt x="1103376" y="7223760"/>
                                </a:lnTo>
                                <a:lnTo>
                                  <a:pt x="1103376" y="7290816"/>
                                </a:lnTo>
                                <a:lnTo>
                                  <a:pt x="1104900" y="7290816"/>
                                </a:lnTo>
                                <a:lnTo>
                                  <a:pt x="1104900" y="722376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104900" y="6697980"/>
                                </a:moveTo>
                                <a:lnTo>
                                  <a:pt x="1103376" y="6697980"/>
                                </a:lnTo>
                                <a:lnTo>
                                  <a:pt x="1103376" y="6787896"/>
                                </a:lnTo>
                                <a:lnTo>
                                  <a:pt x="1104900" y="6787896"/>
                                </a:lnTo>
                                <a:lnTo>
                                  <a:pt x="1104900" y="66979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104900" y="4960620"/>
                                </a:moveTo>
                                <a:lnTo>
                                  <a:pt x="1103376" y="4960620"/>
                                </a:lnTo>
                                <a:lnTo>
                                  <a:pt x="1103376" y="5210556"/>
                                </a:lnTo>
                                <a:lnTo>
                                  <a:pt x="1104900" y="5210556"/>
                                </a:lnTo>
                                <a:lnTo>
                                  <a:pt x="1104900" y="496062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104900" y="4732020"/>
                                </a:moveTo>
                                <a:lnTo>
                                  <a:pt x="1103376" y="4732020"/>
                                </a:lnTo>
                                <a:lnTo>
                                  <a:pt x="1103376" y="4936236"/>
                                </a:lnTo>
                                <a:lnTo>
                                  <a:pt x="1104900" y="4936236"/>
                                </a:lnTo>
                                <a:lnTo>
                                  <a:pt x="1104900" y="473202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104900" y="4411980"/>
                                </a:moveTo>
                                <a:lnTo>
                                  <a:pt x="1103376" y="4411980"/>
                                </a:lnTo>
                                <a:lnTo>
                                  <a:pt x="1103376" y="4684776"/>
                                </a:lnTo>
                                <a:lnTo>
                                  <a:pt x="1104900" y="4684776"/>
                                </a:lnTo>
                                <a:lnTo>
                                  <a:pt x="1104900" y="44119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104900" y="4343400"/>
                                </a:moveTo>
                                <a:lnTo>
                                  <a:pt x="1103376" y="4343400"/>
                                </a:lnTo>
                                <a:lnTo>
                                  <a:pt x="1103376" y="4387596"/>
                                </a:lnTo>
                                <a:lnTo>
                                  <a:pt x="1104900" y="4387596"/>
                                </a:lnTo>
                                <a:lnTo>
                                  <a:pt x="1104900" y="434340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104900" y="4069080"/>
                                </a:moveTo>
                                <a:lnTo>
                                  <a:pt x="1103376" y="4069080"/>
                                </a:lnTo>
                                <a:lnTo>
                                  <a:pt x="1103376" y="4090416"/>
                                </a:lnTo>
                                <a:lnTo>
                                  <a:pt x="1104900" y="4090416"/>
                                </a:lnTo>
                                <a:lnTo>
                                  <a:pt x="1104900" y="40690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104900" y="3794760"/>
                                </a:moveTo>
                                <a:lnTo>
                                  <a:pt x="1103376" y="3794760"/>
                                </a:lnTo>
                                <a:lnTo>
                                  <a:pt x="1103376" y="4021836"/>
                                </a:lnTo>
                                <a:lnTo>
                                  <a:pt x="1104900" y="4021836"/>
                                </a:lnTo>
                                <a:lnTo>
                                  <a:pt x="1104900" y="379476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104900" y="3497580"/>
                                </a:moveTo>
                                <a:lnTo>
                                  <a:pt x="1103376" y="3497580"/>
                                </a:lnTo>
                                <a:lnTo>
                                  <a:pt x="1103376" y="3770376"/>
                                </a:lnTo>
                                <a:lnTo>
                                  <a:pt x="1104900" y="3770376"/>
                                </a:lnTo>
                                <a:lnTo>
                                  <a:pt x="1104900" y="34975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104900" y="3383280"/>
                                </a:moveTo>
                                <a:lnTo>
                                  <a:pt x="1103376" y="3383280"/>
                                </a:lnTo>
                                <a:lnTo>
                                  <a:pt x="1103376" y="3450336"/>
                                </a:lnTo>
                                <a:lnTo>
                                  <a:pt x="1104900" y="3450336"/>
                                </a:lnTo>
                                <a:lnTo>
                                  <a:pt x="1104900" y="33832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104900" y="3154680"/>
                                </a:moveTo>
                                <a:lnTo>
                                  <a:pt x="1103376" y="3154680"/>
                                </a:lnTo>
                                <a:lnTo>
                                  <a:pt x="1103376" y="3313176"/>
                                </a:lnTo>
                                <a:lnTo>
                                  <a:pt x="1104900" y="3313176"/>
                                </a:lnTo>
                                <a:lnTo>
                                  <a:pt x="1104900" y="31546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258824" y="525780"/>
                                </a:moveTo>
                                <a:lnTo>
                                  <a:pt x="1257300" y="525780"/>
                                </a:lnTo>
                                <a:lnTo>
                                  <a:pt x="1257300" y="7543800"/>
                                </a:lnTo>
                                <a:lnTo>
                                  <a:pt x="1258824" y="7543800"/>
                                </a:lnTo>
                                <a:lnTo>
                                  <a:pt x="1258824" y="5257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382268" y="6309360"/>
                                </a:moveTo>
                                <a:lnTo>
                                  <a:pt x="1380744" y="6309360"/>
                                </a:lnTo>
                                <a:lnTo>
                                  <a:pt x="1380744" y="7543800"/>
                                </a:lnTo>
                                <a:lnTo>
                                  <a:pt x="1382268" y="7543800"/>
                                </a:lnTo>
                                <a:lnTo>
                                  <a:pt x="1382268" y="630936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382268" y="6263640"/>
                                </a:moveTo>
                                <a:lnTo>
                                  <a:pt x="1380744" y="6263640"/>
                                </a:lnTo>
                                <a:lnTo>
                                  <a:pt x="1380744" y="6284976"/>
                                </a:lnTo>
                                <a:lnTo>
                                  <a:pt x="1382268" y="6284976"/>
                                </a:lnTo>
                                <a:lnTo>
                                  <a:pt x="1382268" y="626364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382268" y="4640580"/>
                                </a:moveTo>
                                <a:lnTo>
                                  <a:pt x="1380744" y="4640580"/>
                                </a:lnTo>
                                <a:lnTo>
                                  <a:pt x="1380744" y="6239256"/>
                                </a:lnTo>
                                <a:lnTo>
                                  <a:pt x="1382268" y="6239256"/>
                                </a:lnTo>
                                <a:lnTo>
                                  <a:pt x="1382268" y="46405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382268" y="3634740"/>
                                </a:moveTo>
                                <a:lnTo>
                                  <a:pt x="1380744" y="3634740"/>
                                </a:lnTo>
                                <a:lnTo>
                                  <a:pt x="1380744" y="4616196"/>
                                </a:lnTo>
                                <a:lnTo>
                                  <a:pt x="1382268" y="4616196"/>
                                </a:lnTo>
                                <a:lnTo>
                                  <a:pt x="1382268" y="363474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382268" y="3589020"/>
                                </a:moveTo>
                                <a:lnTo>
                                  <a:pt x="1380744" y="3589020"/>
                                </a:lnTo>
                                <a:lnTo>
                                  <a:pt x="1380744" y="3610356"/>
                                </a:lnTo>
                                <a:lnTo>
                                  <a:pt x="1382268" y="3610356"/>
                                </a:lnTo>
                                <a:lnTo>
                                  <a:pt x="1382268" y="358902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382268" y="1805940"/>
                                </a:moveTo>
                                <a:lnTo>
                                  <a:pt x="1380744" y="1805940"/>
                                </a:lnTo>
                                <a:lnTo>
                                  <a:pt x="1380744" y="3496056"/>
                                </a:lnTo>
                                <a:lnTo>
                                  <a:pt x="1382268" y="3496056"/>
                                </a:lnTo>
                                <a:lnTo>
                                  <a:pt x="1382268" y="180594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559052" y="4732020"/>
                                </a:moveTo>
                                <a:lnTo>
                                  <a:pt x="1557528" y="4732020"/>
                                </a:lnTo>
                                <a:lnTo>
                                  <a:pt x="1557528" y="4753356"/>
                                </a:lnTo>
                                <a:lnTo>
                                  <a:pt x="1559052" y="4753356"/>
                                </a:lnTo>
                                <a:lnTo>
                                  <a:pt x="1559052" y="473202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559052" y="4709160"/>
                                </a:moveTo>
                                <a:lnTo>
                                  <a:pt x="1557528" y="4709160"/>
                                </a:lnTo>
                                <a:lnTo>
                                  <a:pt x="1557528" y="4730496"/>
                                </a:lnTo>
                                <a:lnTo>
                                  <a:pt x="1559052" y="4730496"/>
                                </a:lnTo>
                                <a:lnTo>
                                  <a:pt x="1559052" y="470916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559052" y="4686300"/>
                                </a:moveTo>
                                <a:lnTo>
                                  <a:pt x="1557528" y="4686300"/>
                                </a:lnTo>
                                <a:lnTo>
                                  <a:pt x="1557528" y="4707636"/>
                                </a:lnTo>
                                <a:lnTo>
                                  <a:pt x="1559052" y="4707636"/>
                                </a:lnTo>
                                <a:lnTo>
                                  <a:pt x="1559052" y="468630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559052" y="4663440"/>
                                </a:moveTo>
                                <a:lnTo>
                                  <a:pt x="1557528" y="4663440"/>
                                </a:lnTo>
                                <a:lnTo>
                                  <a:pt x="1557528" y="4684776"/>
                                </a:lnTo>
                                <a:lnTo>
                                  <a:pt x="1559052" y="4684776"/>
                                </a:lnTo>
                                <a:lnTo>
                                  <a:pt x="1559052" y="466344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559052" y="4640580"/>
                                </a:moveTo>
                                <a:lnTo>
                                  <a:pt x="1557528" y="4640580"/>
                                </a:lnTo>
                                <a:lnTo>
                                  <a:pt x="1557528" y="4661916"/>
                                </a:lnTo>
                                <a:lnTo>
                                  <a:pt x="1559052" y="4661916"/>
                                </a:lnTo>
                                <a:lnTo>
                                  <a:pt x="1559052" y="46405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559052" y="4594860"/>
                                </a:moveTo>
                                <a:lnTo>
                                  <a:pt x="1557528" y="4594860"/>
                                </a:lnTo>
                                <a:lnTo>
                                  <a:pt x="1557528" y="4616196"/>
                                </a:lnTo>
                                <a:lnTo>
                                  <a:pt x="1559052" y="4616196"/>
                                </a:lnTo>
                                <a:lnTo>
                                  <a:pt x="1559052" y="459486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559052" y="4572000"/>
                                </a:moveTo>
                                <a:lnTo>
                                  <a:pt x="1557528" y="4572000"/>
                                </a:lnTo>
                                <a:lnTo>
                                  <a:pt x="1557528" y="4593336"/>
                                </a:lnTo>
                                <a:lnTo>
                                  <a:pt x="1559052" y="4593336"/>
                                </a:lnTo>
                                <a:lnTo>
                                  <a:pt x="1559052" y="457200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559052" y="4549140"/>
                                </a:moveTo>
                                <a:lnTo>
                                  <a:pt x="1557528" y="4549140"/>
                                </a:lnTo>
                                <a:lnTo>
                                  <a:pt x="1557528" y="4570476"/>
                                </a:lnTo>
                                <a:lnTo>
                                  <a:pt x="1559052" y="4570476"/>
                                </a:lnTo>
                                <a:lnTo>
                                  <a:pt x="1559052" y="454914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559052" y="4526280"/>
                                </a:moveTo>
                                <a:lnTo>
                                  <a:pt x="1557528" y="4526280"/>
                                </a:lnTo>
                                <a:lnTo>
                                  <a:pt x="1557528" y="4547616"/>
                                </a:lnTo>
                                <a:lnTo>
                                  <a:pt x="1559052" y="4547616"/>
                                </a:lnTo>
                                <a:lnTo>
                                  <a:pt x="1559052" y="45262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559052" y="4503420"/>
                                </a:moveTo>
                                <a:lnTo>
                                  <a:pt x="1557528" y="4503420"/>
                                </a:lnTo>
                                <a:lnTo>
                                  <a:pt x="1557528" y="4524756"/>
                                </a:lnTo>
                                <a:lnTo>
                                  <a:pt x="1559052" y="4524756"/>
                                </a:lnTo>
                                <a:lnTo>
                                  <a:pt x="1559052" y="450342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559052" y="4480560"/>
                                </a:moveTo>
                                <a:lnTo>
                                  <a:pt x="1557528" y="4480560"/>
                                </a:lnTo>
                                <a:lnTo>
                                  <a:pt x="1557528" y="4501896"/>
                                </a:lnTo>
                                <a:lnTo>
                                  <a:pt x="1559052" y="4501896"/>
                                </a:lnTo>
                                <a:lnTo>
                                  <a:pt x="1559052" y="448056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559052" y="4457700"/>
                                </a:moveTo>
                                <a:lnTo>
                                  <a:pt x="1557528" y="4457700"/>
                                </a:lnTo>
                                <a:lnTo>
                                  <a:pt x="1557528" y="4479036"/>
                                </a:lnTo>
                                <a:lnTo>
                                  <a:pt x="1559052" y="4479036"/>
                                </a:lnTo>
                                <a:lnTo>
                                  <a:pt x="1559052" y="445770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559052" y="4434840"/>
                                </a:moveTo>
                                <a:lnTo>
                                  <a:pt x="1557528" y="4434840"/>
                                </a:lnTo>
                                <a:lnTo>
                                  <a:pt x="1557528" y="4456176"/>
                                </a:lnTo>
                                <a:lnTo>
                                  <a:pt x="1559052" y="4456176"/>
                                </a:lnTo>
                                <a:lnTo>
                                  <a:pt x="1559052" y="443484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559052" y="4411980"/>
                                </a:moveTo>
                                <a:lnTo>
                                  <a:pt x="1557528" y="4411980"/>
                                </a:lnTo>
                                <a:lnTo>
                                  <a:pt x="1557528" y="4433316"/>
                                </a:lnTo>
                                <a:lnTo>
                                  <a:pt x="1559052" y="4433316"/>
                                </a:lnTo>
                                <a:lnTo>
                                  <a:pt x="1559052" y="44119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559052" y="4389120"/>
                                </a:moveTo>
                                <a:lnTo>
                                  <a:pt x="1557528" y="4389120"/>
                                </a:lnTo>
                                <a:lnTo>
                                  <a:pt x="1557528" y="4410456"/>
                                </a:lnTo>
                                <a:lnTo>
                                  <a:pt x="1559052" y="4410456"/>
                                </a:lnTo>
                                <a:lnTo>
                                  <a:pt x="1559052" y="438912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559052" y="4366260"/>
                                </a:moveTo>
                                <a:lnTo>
                                  <a:pt x="1557528" y="4366260"/>
                                </a:lnTo>
                                <a:lnTo>
                                  <a:pt x="1557528" y="4387596"/>
                                </a:lnTo>
                                <a:lnTo>
                                  <a:pt x="1559052" y="4387596"/>
                                </a:lnTo>
                                <a:lnTo>
                                  <a:pt x="1559052" y="436626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559052" y="4343400"/>
                                </a:moveTo>
                                <a:lnTo>
                                  <a:pt x="1557528" y="4343400"/>
                                </a:lnTo>
                                <a:lnTo>
                                  <a:pt x="1557528" y="4364736"/>
                                </a:lnTo>
                                <a:lnTo>
                                  <a:pt x="1559052" y="4364736"/>
                                </a:lnTo>
                                <a:lnTo>
                                  <a:pt x="1559052" y="434340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559052" y="4320540"/>
                                </a:moveTo>
                                <a:lnTo>
                                  <a:pt x="1557528" y="4320540"/>
                                </a:lnTo>
                                <a:lnTo>
                                  <a:pt x="1557528" y="4341876"/>
                                </a:lnTo>
                                <a:lnTo>
                                  <a:pt x="1559052" y="4341876"/>
                                </a:lnTo>
                                <a:lnTo>
                                  <a:pt x="1559052" y="432054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559052" y="4297680"/>
                                </a:moveTo>
                                <a:lnTo>
                                  <a:pt x="1557528" y="4297680"/>
                                </a:lnTo>
                                <a:lnTo>
                                  <a:pt x="1557528" y="4319016"/>
                                </a:lnTo>
                                <a:lnTo>
                                  <a:pt x="1559052" y="4319016"/>
                                </a:lnTo>
                                <a:lnTo>
                                  <a:pt x="1559052" y="42976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1559052" y="4274820"/>
                                </a:moveTo>
                                <a:lnTo>
                                  <a:pt x="1557528" y="4274820"/>
                                </a:lnTo>
                                <a:lnTo>
                                  <a:pt x="1557528" y="4296156"/>
                                </a:lnTo>
                                <a:lnTo>
                                  <a:pt x="1559052" y="4296156"/>
                                </a:lnTo>
                                <a:lnTo>
                                  <a:pt x="1559052" y="4274820"/>
                                </a:lnTo>
                                <a:close/>
                              </a:path>
                              <a:path w="2369820" h="7543800">
                                <a:moveTo>
                                  <a:pt x="2063496" y="3863340"/>
                                </a:moveTo>
                                <a:lnTo>
                                  <a:pt x="2061972" y="3863340"/>
                                </a:lnTo>
                                <a:lnTo>
                                  <a:pt x="2061972" y="7543800"/>
                                </a:lnTo>
                                <a:lnTo>
                                  <a:pt x="2063496" y="7543800"/>
                                </a:lnTo>
                                <a:lnTo>
                                  <a:pt x="2063496" y="3863340"/>
                                </a:lnTo>
                                <a:close/>
                              </a:path>
                              <a:path w="2369820" h="7543800">
                                <a:moveTo>
                                  <a:pt x="2063496" y="3566160"/>
                                </a:moveTo>
                                <a:lnTo>
                                  <a:pt x="2061972" y="3566160"/>
                                </a:lnTo>
                                <a:lnTo>
                                  <a:pt x="2061972" y="3838956"/>
                                </a:lnTo>
                                <a:lnTo>
                                  <a:pt x="2063496" y="3838956"/>
                                </a:lnTo>
                                <a:lnTo>
                                  <a:pt x="2063496" y="3566160"/>
                                </a:lnTo>
                                <a:close/>
                              </a:path>
                              <a:path w="2369820" h="7543800">
                                <a:moveTo>
                                  <a:pt x="2063496" y="2811780"/>
                                </a:moveTo>
                                <a:lnTo>
                                  <a:pt x="2061972" y="2811780"/>
                                </a:lnTo>
                                <a:lnTo>
                                  <a:pt x="2061972" y="3541776"/>
                                </a:lnTo>
                                <a:lnTo>
                                  <a:pt x="2063496" y="3541776"/>
                                </a:lnTo>
                                <a:lnTo>
                                  <a:pt x="2063496" y="2811780"/>
                                </a:lnTo>
                                <a:close/>
                              </a:path>
                              <a:path w="2369820" h="7543800">
                                <a:moveTo>
                                  <a:pt x="2369820" y="3863340"/>
                                </a:moveTo>
                                <a:lnTo>
                                  <a:pt x="2368296" y="3863340"/>
                                </a:lnTo>
                                <a:lnTo>
                                  <a:pt x="2368296" y="7543800"/>
                                </a:lnTo>
                                <a:lnTo>
                                  <a:pt x="2369820" y="7543800"/>
                                </a:lnTo>
                                <a:lnTo>
                                  <a:pt x="2369820" y="3863340"/>
                                </a:lnTo>
                                <a:close/>
                              </a:path>
                              <a:path w="2369820" h="7543800">
                                <a:moveTo>
                                  <a:pt x="2369820" y="3566160"/>
                                </a:moveTo>
                                <a:lnTo>
                                  <a:pt x="2368296" y="3566160"/>
                                </a:lnTo>
                                <a:lnTo>
                                  <a:pt x="2368296" y="3838956"/>
                                </a:lnTo>
                                <a:lnTo>
                                  <a:pt x="2369820" y="3838956"/>
                                </a:lnTo>
                                <a:lnTo>
                                  <a:pt x="2369820" y="3566160"/>
                                </a:lnTo>
                                <a:close/>
                              </a:path>
                              <a:path w="2369820" h="7543800">
                                <a:moveTo>
                                  <a:pt x="2369820" y="3451860"/>
                                </a:moveTo>
                                <a:lnTo>
                                  <a:pt x="2368296" y="3451860"/>
                                </a:lnTo>
                                <a:lnTo>
                                  <a:pt x="2368296" y="3541776"/>
                                </a:lnTo>
                                <a:lnTo>
                                  <a:pt x="2369820" y="3541776"/>
                                </a:lnTo>
                                <a:lnTo>
                                  <a:pt x="2369820" y="3451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2859" y="224538"/>
                            <a:ext cx="31115" cy="8928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73656" w:rsidRDefault="00000000">
                              <w:pPr>
                                <w:spacing w:before="6"/>
                                <w:ind w:left="1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10"/>
                                  <w:w w:val="170"/>
                                  <w:sz w:val="2"/>
                                </w:rPr>
                                <w:t>1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1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10"/>
                                  <w:w w:val="170"/>
                                  <w:sz w:val="2"/>
                                </w:rPr>
                                <w:t>2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1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10"/>
                                  <w:w w:val="170"/>
                                  <w:sz w:val="2"/>
                                </w:rPr>
                                <w:t>3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1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10"/>
                                  <w:w w:val="170"/>
                                  <w:sz w:val="2"/>
                                </w:rPr>
                                <w:t>4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1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10"/>
                                  <w:w w:val="170"/>
                                  <w:sz w:val="2"/>
                                </w:rPr>
                                <w:t>5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1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10"/>
                                  <w:w w:val="170"/>
                                  <w:sz w:val="2"/>
                                </w:rPr>
                                <w:t>6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1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10"/>
                                  <w:w w:val="170"/>
                                  <w:sz w:val="2"/>
                                </w:rPr>
                                <w:t>7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1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10"/>
                                  <w:w w:val="170"/>
                                  <w:sz w:val="2"/>
                                </w:rPr>
                                <w:t>8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1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10"/>
                                  <w:w w:val="170"/>
                                  <w:sz w:val="2"/>
                                </w:rPr>
                                <w:t>9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50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51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52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53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54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55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57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58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59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60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61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66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67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68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69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70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71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72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73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74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75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76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77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78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79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80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81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82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83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84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85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86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87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88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89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90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91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92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93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94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95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96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97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98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ind w:left="9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99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100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101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102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103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104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105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106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107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108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109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110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111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112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113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114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115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116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117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119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120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121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122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123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124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125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126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127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128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129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130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131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132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133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134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135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136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137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138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139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141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143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144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145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146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147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148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149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150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151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152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153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154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155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156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157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158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159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160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161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162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163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164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165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166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167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168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169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170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171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172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173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174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175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176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177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178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179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180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181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182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183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184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185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186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187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188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189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190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191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192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193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194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195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196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197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198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199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200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201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202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203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204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205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206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207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208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209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210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211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212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214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215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234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235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236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237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241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242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245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246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247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248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249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250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252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253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254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255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256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259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260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261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262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263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265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266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267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269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270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271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272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273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274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275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276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277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278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279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280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281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282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283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284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285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286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287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288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289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291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292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293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294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295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296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297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298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299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300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301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302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303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306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307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308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309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310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311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312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313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314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315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316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317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319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320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321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322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323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324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325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326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327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328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329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330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331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332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333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334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335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336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337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338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339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340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341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342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343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344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345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346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347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348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349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350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351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352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353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354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355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356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357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358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359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360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361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362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363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364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365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366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367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368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370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371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372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373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374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375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376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377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378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379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380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382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383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391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392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393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394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398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399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400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403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404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405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406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407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408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409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410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412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413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414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415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416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417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418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419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420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421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422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423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424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425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426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427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428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429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430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431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432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433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434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436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437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438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439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441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442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4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444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000000">
                              <w:pPr>
                                <w:spacing w:before="23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445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  <w:p w:rsidR="00E73656" w:rsidRDefault="00E73656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:rsidR="00E73656" w:rsidRDefault="00000000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808080"/>
                                  <w:spacing w:val="-5"/>
                                  <w:w w:val="170"/>
                                  <w:sz w:val="2"/>
                                </w:rPr>
                                <w:t>446</w:t>
                              </w:r>
                              <w:r>
                                <w:rPr>
                                  <w:color w:val="808080"/>
                                  <w:spacing w:val="40"/>
                                  <w:w w:val="170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185.15pt;margin-top:65.65pt;width:224.8pt;height:721.2pt;z-index:-24514048;mso-wrap-distance-left:0;mso-wrap-distance-right:0;mso-position-horizontal-relative:page;mso-position-vertical-relative:page" coordsize="28549,915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">
                <v:shape id="Graphic 2" o:spid="_x0000_s1027" style="position:absolute;width:28549;height:2209;visibility:visible;mso-wrap-style:square;v-text-anchor:top" coordsize="2854960,2209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" path="m2854452,l,,,220980r2854452,l2854452,xe" fillcolor="#f2dcdb" stroked="f">
                  <v:path arrowok="t"/>
                </v:shape>
                <v:shape id="Graphic 3" o:spid="_x0000_s1028" style="position:absolute;left:426;top:2194;width:28118;height:60370;visibility:visible;mso-wrap-style:square;v-text-anchor:top" coordsize="2811780,6036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" path="m2811780,l,,,22860r,1524l,6036564r1516380,l1517904,6036564r175260,l1694688,6036564r1117092,l2811780,6013704r,-5990844l2811780,xe" fillcolor="#ffc" stroked="f">
                  <v:path arrowok="t"/>
                </v:shape>
                <v:shape id="Graphic 4" o:spid="_x0000_s1029" style="position:absolute;left:426;top:62316;width:28118;height:29280;visibility:visible;mso-wrap-style:square;v-text-anchor:top" coordsize="2811780,29279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" path="m2811780,l1693164,r,22860l,22860,,2927604r2811780,l2811780,22860r,-22860xe" fillcolor="#ffc" stroked="f">
                  <v:path arrowok="t"/>
                </v:shape>
                <v:shape id="Graphic 5" o:spid="_x0000_s1030" style="position:absolute;left:1783;top:7010;width:20637;height:42278;visibility:visible;mso-wrap-style:square;v-text-anchor:top" coordsize="2063750,42278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" path="m1524,45720l,45720,,890016r1524,l1524,45720xem445008,914400r-1524,l443484,1415796r1524,l445008,914400xem445008,502920r-1524,l443484,890016r1524,l445008,502920xem445008,297180r-1524,l443484,478536r1524,l445008,297180xem445008,45720r-1524,l443484,272796r1524,l445008,45720xem601980,502920r-1524,l600456,1415796r1524,l601980,502920xem601980,297180r-1524,l600456,478536r1524,l601980,297180xem601980,r-1524,l600456,272796r1524,l601980,xem835152,982980r-1524,l833628,1415796r1524,l835152,982980xem835152,502920r-1524,l833628,935736r1524,l835152,502920xem835152,297180r-1524,l833628,432816r1524,l835152,297180xem835152,r-1524,l833628,272796r1524,l835152,xem989076,4069080r-1524,l987552,4227576r1524,l989076,4069080xem989076,3749040r-1524,l987552,4044696r1524,l989076,3749040xem989076,3520440r-1524,l987552,3541776r1524,l989076,3520440xem989076,3268980r-1524,l987552,3473196r1524,l989076,3268980xem989076,2811780r-1524,l987552,3244596r1524,l989076,2811780xem989076,2651760r-1524,l987552,2673096r1524,l989076,2651760xem989076,2583180r-1524,l987552,2604516r1524,l989076,2583180xem989076,2171700r-1524,l987552,2558796r1524,l989076,2171700xem989076,2011680r-1524,l987552,2147316r1524,l989076,2011680xem989076,1440180r-1524,l987552,1850136r1524,l989076,1440180xem989076,1371600r-1524,l987552,1392936r1524,l989076,1371600xem989076,982980r-1524,l987552,1347216r1524,l989076,982980xem989076,845820r-1524,l987552,867156r1524,l989076,845820xem989076,502920r-1524,l987552,752856r1524,l989076,502920xem989076,297180r-1524,l987552,364236r1524,l989076,297180xem989076,182880r-1524,l987552,272796r1524,l989076,182880xem989076,68580r-1524,l987552,158496r1524,l989076,68580xem1104900,3749040r-1524,l1103376,4044696r1524,l1104900,3749040xem1104900,3520440r-1524,l1103376,3541776r1524,l1104900,3520440xem1104900,3268980r-1524,l1103376,3473196r1524,l1104900,3268980xem1104900,2811780r-1524,l1103376,3244596r1524,l1104900,2811780xem1104900,2651760r-1524,l1103376,2673096r1524,l1104900,2651760xem1104900,2583180r-1524,l1103376,2604516r1524,l1104900,2583180xem1104900,2171700r-1524,l1103376,2558796r1524,l1104900,2171700xem1104900,2011680r-1524,l1103376,2147316r1524,l1104900,2011680xem1104900,1440180r-1524,l1103376,1850136r1524,l1104900,1440180xem1104900,1371600r-1524,l1103376,1392936r1524,l1104900,1371600xem1104900,982980r-1524,l1103376,1347216r1524,l1104900,982980xem1104900,845820r-1524,l1103376,867156r1524,l1104900,845820xem1104900,502920r-1524,l1103376,752856r1524,l1104900,502920xem1104900,297180r-1524,l1103376,364236r1524,l1104900,297180xem1104900,182880r-1524,l1103376,272796r1524,l1104900,182880xem1104900,68580r-1524,l1103376,158496r1524,l1104900,68580xem1258824,502920r-1524,l1257300,1415796r1524,l1258824,502920xem1258824,320040r-1524,l1257300,478536r1524,l1258824,320040xem1258824,r-1524,l1257300,272796r1524,l1258824,xem1382268,1440180r-1524,l1380744,2695956r1524,l1382268,1440180xem1382268,502920r-1524,l1380744,1415796r1524,l1382268,502920xem1382268,320040r-1524,l1380744,478536r1524,l1382268,320040xem1382268,68580r-1524,l1380744,272796r1524,l1382268,68580xem1382268,r-1524,l1380744,44196r1524,l1382268,xem1559052,914400r-1524,l1557528,935736r1524,l1559052,914400xem1559052,891540r-1524,l1557528,912876r1524,l1559052,891540xem1559052,22860r-1524,l1557528,44196r1524,l1559052,22860xem2063496,3680460r-1524,l2061972,3701796r1524,l2063496,3680460xem2063496,2811780r-1524,l2061972,3633216r1524,l2063496,2811780xem2063496,2628900r-1524,l2061972,2673096r1524,l2063496,2628900xem2063496,2560320r-1524,l2061972,2581656r1524,l2063496,2560320xem2063496,2446020r-1524,l2061972,2535936r1524,l2063496,2446020xem2063496,2400300r-1524,l2061972,2421636r1524,l2063496,2400300xem2063496,2354580r-1524,l2061972,2375916r1524,l2063496,2354580xem2063496,2286000r-1524,l2061972,2307336r1524,l2063496,2286000xem2063496,2217420r-1524,l2061972,2261616r1524,l2063496,2217420xem2063496,2125980r-1524,l2061972,2147316r1524,l2063496,2125980xem2063496,2057400r-1524,l2061972,2101596r1524,l2063496,2057400xem2063496,2011680r-1524,l2061972,2033016r1524,l2063496,2011680xem2063496,1371600r-1524,l2061972,1872996r1524,l2063496,1371600xem2063496,982980r-1524,l2061972,1347216r1524,l2063496,982980xem2063496,525780r-1524,l2061972,615696r1524,l2063496,525780xe" fillcolor="#a6a6a6" stroked="f">
                  <v:path arrowok="t"/>
                </v:shape>
                <v:shape id="Graphic 6" o:spid="_x0000_s1031" style="position:absolute;left:1783;top:16154;width:23698;height:75438;visibility:visible;mso-wrap-style:square;v-text-anchor:top" coordsize="2369820,7543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" path="m1524,l,,,3496056r1524,l1524,xem445008,525780r-1524,l443484,3496056r1524,l445008,525780xem601980,3634740r-1524,l600456,7543800r1524,l601980,3634740xem601980,525780r-1524,l600456,3496056r1524,l601980,525780xem835152,3634740r-1524,l833628,7543800r1524,l835152,3634740xem835152,525780r-1524,l833628,3496056r1524,l835152,525780xem989076,7223760r-1524,l987552,7290816r1524,l989076,7223760xem989076,6697980r-1524,l987552,6787896r1524,l989076,6697980xem989076,4960620r-1524,l987552,5210556r1524,l989076,4960620xem989076,4732020r-1524,l987552,4936236r1524,l989076,4732020xem989076,4411980r-1524,l987552,4684776r1524,l989076,4411980xem989076,4343400r-1524,l987552,4387596r1524,l989076,4343400xem989076,4069080r-1524,l987552,4090416r1524,l989076,4069080xem989076,3794760r-1524,l987552,4021836r1524,l989076,3794760xem989076,3497580r-1524,l987552,3770376r1524,l989076,3497580xem989076,3383280r-1524,l987552,3450336r1524,l989076,3383280xem989076,3154680r-1524,l987552,3313176r1524,l989076,3154680xem1104900,7223760r-1524,l1103376,7290816r1524,l1104900,7223760xem1104900,6697980r-1524,l1103376,6787896r1524,l1104900,6697980xem1104900,4960620r-1524,l1103376,5210556r1524,l1104900,4960620xem1104900,4732020r-1524,l1103376,4936236r1524,l1104900,4732020xem1104900,4411980r-1524,l1103376,4684776r1524,l1104900,4411980xem1104900,4343400r-1524,l1103376,4387596r1524,l1104900,4343400xem1104900,4069080r-1524,l1103376,4090416r1524,l1104900,4069080xem1104900,3794760r-1524,l1103376,4021836r1524,l1104900,3794760xem1104900,3497580r-1524,l1103376,3770376r1524,l1104900,3497580xem1104900,3383280r-1524,l1103376,3450336r1524,l1104900,3383280xem1104900,3154680r-1524,l1103376,3313176r1524,l1104900,3154680xem1258824,525780r-1524,l1257300,7543800r1524,l1258824,525780xem1382268,6309360r-1524,l1380744,7543800r1524,l1382268,6309360xem1382268,6263640r-1524,l1380744,6284976r1524,l1382268,6263640xem1382268,4640580r-1524,l1380744,6239256r1524,l1382268,4640580xem1382268,3634740r-1524,l1380744,4616196r1524,l1382268,3634740xem1382268,3589020r-1524,l1380744,3610356r1524,l1382268,3589020xem1382268,1805940r-1524,l1380744,3496056r1524,l1382268,1805940xem1559052,4732020r-1524,l1557528,4753356r1524,l1559052,4732020xem1559052,4709160r-1524,l1557528,4730496r1524,l1559052,4709160xem1559052,4686300r-1524,l1557528,4707636r1524,l1559052,4686300xem1559052,4663440r-1524,l1557528,4684776r1524,l1559052,4663440xem1559052,4640580r-1524,l1557528,4661916r1524,l1559052,4640580xem1559052,4594860r-1524,l1557528,4616196r1524,l1559052,4594860xem1559052,4572000r-1524,l1557528,4593336r1524,l1559052,4572000xem1559052,4549140r-1524,l1557528,4570476r1524,l1559052,4549140xem1559052,4526280r-1524,l1557528,4547616r1524,l1559052,4526280xem1559052,4503420r-1524,l1557528,4524756r1524,l1559052,4503420xem1559052,4480560r-1524,l1557528,4501896r1524,l1559052,4480560xem1559052,4457700r-1524,l1557528,4479036r1524,l1559052,4457700xem1559052,4434840r-1524,l1557528,4456176r1524,l1559052,4434840xem1559052,4411980r-1524,l1557528,4433316r1524,l1559052,4411980xem1559052,4389120r-1524,l1557528,4410456r1524,l1559052,4389120xem1559052,4366260r-1524,l1557528,4387596r1524,l1559052,4366260xem1559052,4343400r-1524,l1557528,4364736r1524,l1559052,4343400xem1559052,4320540r-1524,l1557528,4341876r1524,l1559052,4320540xem1559052,4297680r-1524,l1557528,4319016r1524,l1559052,4297680xem1559052,4274820r-1524,l1557528,4296156r1524,l1559052,4274820xem2063496,3863340r-1524,l2061972,7543800r1524,l2063496,3863340xem2063496,3566160r-1524,l2061972,3838956r1524,l2063496,3566160xem2063496,2811780r-1524,l2061972,3541776r1524,l2063496,2811780xem2369820,3863340r-1524,l2368296,7543800r1524,l2369820,3863340xem2369820,3566160r-1524,l2368296,3838956r1524,l2369820,3566160xem2369820,3451860r-1524,l2368296,3541776r1524,l2369820,3451860xe" fillcolor="#a6a6a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2" type="#_x0000_t202" style="position:absolute;left:228;top:2245;width:311;height:892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" filled="f" stroked="f">
                  <v:textbox inset="0,0,0,0">
                    <w:txbxContent>
                      <w:p w:rsidR="00E73656" w:rsidRDefault="00000000">
                        <w:pPr>
                          <w:spacing w:before="6"/>
                          <w:ind w:left="1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10"/>
                            <w:w w:val="170"/>
                            <w:sz w:val="2"/>
                          </w:rPr>
                          <w:t>1</w:t>
                        </w:r>
                      </w:p>
                      <w:p w:rsidR="00E73656" w:rsidRDefault="00000000">
                        <w:pPr>
                          <w:spacing w:before="24"/>
                          <w:ind w:left="1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10"/>
                            <w:w w:val="170"/>
                            <w:sz w:val="2"/>
                          </w:rPr>
                          <w:t>2</w:t>
                        </w:r>
                      </w:p>
                      <w:p w:rsidR="00E73656" w:rsidRDefault="00000000">
                        <w:pPr>
                          <w:spacing w:before="24"/>
                          <w:ind w:left="1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10"/>
                            <w:w w:val="170"/>
                            <w:sz w:val="2"/>
                          </w:rPr>
                          <w:t>3</w:t>
                        </w:r>
                      </w:p>
                      <w:p w:rsidR="00E73656" w:rsidRDefault="00000000">
                        <w:pPr>
                          <w:spacing w:before="24"/>
                          <w:ind w:left="1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10"/>
                            <w:w w:val="170"/>
                            <w:sz w:val="2"/>
                          </w:rPr>
                          <w:t>4</w:t>
                        </w:r>
                      </w:p>
                      <w:p w:rsidR="00E73656" w:rsidRDefault="00000000">
                        <w:pPr>
                          <w:spacing w:before="23"/>
                          <w:ind w:left="1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10"/>
                            <w:w w:val="170"/>
                            <w:sz w:val="2"/>
                          </w:rPr>
                          <w:t>5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1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10"/>
                            <w:w w:val="170"/>
                            <w:sz w:val="2"/>
                          </w:rPr>
                          <w:t>6</w:t>
                        </w:r>
                      </w:p>
                      <w:p w:rsidR="00E73656" w:rsidRDefault="00000000">
                        <w:pPr>
                          <w:spacing w:before="24"/>
                          <w:ind w:left="1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10"/>
                            <w:w w:val="170"/>
                            <w:sz w:val="2"/>
                          </w:rPr>
                          <w:t>7</w:t>
                        </w:r>
                      </w:p>
                      <w:p w:rsidR="00E73656" w:rsidRDefault="00000000">
                        <w:pPr>
                          <w:spacing w:before="23"/>
                          <w:ind w:left="1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10"/>
                            <w:w w:val="170"/>
                            <w:sz w:val="2"/>
                          </w:rPr>
                          <w:t>8</w:t>
                        </w:r>
                      </w:p>
                      <w:p w:rsidR="00E73656" w:rsidRDefault="00000000">
                        <w:pPr>
                          <w:spacing w:before="24"/>
                          <w:ind w:left="1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10"/>
                            <w:w w:val="170"/>
                            <w:sz w:val="2"/>
                          </w:rPr>
                          <w:t>9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50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51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52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53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54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55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57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58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59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60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61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66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67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68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69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70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71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72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73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74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75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76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77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78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79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80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81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82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83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84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85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86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87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88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89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90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91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92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93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94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95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96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97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98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ind w:left="9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99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100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101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102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103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104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105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106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107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108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109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110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111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112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113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114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115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116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117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119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120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121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122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123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124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125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126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127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128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129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130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131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132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133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134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135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136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137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138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139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141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143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144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145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146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147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148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149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150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151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152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153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154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155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156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157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158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159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160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161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162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163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164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165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166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167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168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169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170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171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172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173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174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175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176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177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178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179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180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181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182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183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184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185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186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187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188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189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190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191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192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193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194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195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196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197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198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199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200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201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202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203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204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205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206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207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208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209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210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211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212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214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215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234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235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236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237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241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242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245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246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247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248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249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250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252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253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254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255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256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259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260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261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262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263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265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266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267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269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270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271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272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273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274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275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276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277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278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279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280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281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282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283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284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285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286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287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288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289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291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292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293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294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295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296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297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298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299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300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301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302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303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306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307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308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309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310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311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312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313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314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315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316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317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319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320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321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322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323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324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325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326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327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328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329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330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331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332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333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334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335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336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337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338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339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340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341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342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343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344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345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346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347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348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349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350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351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352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353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354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355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356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357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358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359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360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361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362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363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364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365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366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367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368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370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371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372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373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374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375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376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377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378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379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380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382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383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391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392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393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394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398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399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400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403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404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405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406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407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408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409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410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412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413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414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415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416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417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418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419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420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421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422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423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424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425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426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427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428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429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430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431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432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433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434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436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437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438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439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441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442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4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444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000000">
                        <w:pPr>
                          <w:spacing w:before="23"/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445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  <w:p w:rsidR="00E73656" w:rsidRDefault="00E73656">
                        <w:pPr>
                          <w:rPr>
                            <w:sz w:val="2"/>
                          </w:rPr>
                        </w:pPr>
                      </w:p>
                      <w:p w:rsidR="00E73656" w:rsidRDefault="00000000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808080"/>
                            <w:spacing w:val="-5"/>
                            <w:w w:val="170"/>
                            <w:sz w:val="2"/>
                          </w:rPr>
                          <w:t>446</w:t>
                        </w:r>
                        <w:r>
                          <w:rPr>
                            <w:color w:val="808080"/>
                            <w:spacing w:val="40"/>
                            <w:w w:val="170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E73656" w:rsidRDefault="00E73656">
      <w:pPr>
        <w:pStyle w:val="Textoindependiente"/>
        <w:rPr>
          <w:rFonts w:ascii="Times New Roman"/>
          <w:b w:val="0"/>
        </w:rPr>
      </w:pPr>
    </w:p>
    <w:p w:rsidR="00E73656" w:rsidRDefault="00E73656">
      <w:pPr>
        <w:pStyle w:val="Textoindependiente"/>
        <w:spacing w:before="20"/>
        <w:rPr>
          <w:rFonts w:ascii="Times New Roman"/>
          <w:b w:val="0"/>
        </w:rPr>
      </w:pPr>
    </w:p>
    <w:p w:rsidR="00E73656" w:rsidRDefault="00000000">
      <w:pPr>
        <w:pStyle w:val="Textoindependiente"/>
        <w:tabs>
          <w:tab w:val="left" w:pos="4495"/>
        </w:tabs>
        <w:spacing w:after="40"/>
        <w:ind w:right="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2351680</wp:posOffset>
                </wp:positionH>
                <wp:positionV relativeFrom="paragraph">
                  <wp:posOffset>206263</wp:posOffset>
                </wp:positionV>
                <wp:extent cx="42545" cy="9525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54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73656" w:rsidRDefault="00000000">
                            <w:pPr>
                              <w:spacing w:before="21"/>
                              <w:ind w:left="20"/>
                              <w:rPr>
                                <w:sz w:val="2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"/>
                              </w:rPr>
                              <w:t>Indicaciones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3" type="#_x0000_t202" style="position:absolute;left:0;text-align:left;margin-left:185.15pt;margin-top:16.25pt;width:3.35pt;height:7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" filled="f" stroked="f">
                <v:textbox style="layout-flow:vertical;mso-layout-flow-alt:bottom-to-top" inset="0,0,0,0">
                  <w:txbxContent>
                    <w:p w:rsidR="00E73656" w:rsidRDefault="00000000">
                      <w:pPr>
                        <w:spacing w:before="21"/>
                        <w:ind w:left="20"/>
                        <w:rPr>
                          <w:sz w:val="2"/>
                        </w:rPr>
                      </w:pPr>
                      <w:r>
                        <w:rPr>
                          <w:spacing w:val="-2"/>
                          <w:w w:val="110"/>
                          <w:sz w:val="2"/>
                        </w:rPr>
                        <w:t>Indicaciones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b w:val="0"/>
          <w:color w:val="FFFFFF"/>
          <w:spacing w:val="8"/>
          <w:w w:val="120"/>
          <w:shd w:val="clear" w:color="auto" w:fill="990033"/>
        </w:rPr>
        <w:t xml:space="preserve"> </w:t>
      </w:r>
      <w:r>
        <w:rPr>
          <w:color w:val="FFFFFF"/>
          <w:spacing w:val="-2"/>
          <w:w w:val="120"/>
          <w:shd w:val="clear" w:color="auto" w:fill="990033"/>
        </w:rPr>
        <w:t>CONTRATOS</w:t>
      </w:r>
      <w:r>
        <w:rPr>
          <w:color w:val="FFFFFF"/>
          <w:spacing w:val="4"/>
          <w:w w:val="120"/>
          <w:shd w:val="clear" w:color="auto" w:fill="990033"/>
        </w:rPr>
        <w:t xml:space="preserve"> </w:t>
      </w:r>
      <w:r>
        <w:rPr>
          <w:color w:val="FFFFFF"/>
          <w:spacing w:val="-2"/>
          <w:w w:val="120"/>
          <w:shd w:val="clear" w:color="auto" w:fill="990033"/>
        </w:rPr>
        <w:t>2024</w:t>
      </w:r>
      <w:r>
        <w:rPr>
          <w:color w:val="FFFFFF"/>
          <w:spacing w:val="13"/>
          <w:w w:val="120"/>
          <w:shd w:val="clear" w:color="auto" w:fill="990033"/>
        </w:rPr>
        <w:t xml:space="preserve"> </w:t>
      </w:r>
      <w:r>
        <w:rPr>
          <w:color w:val="D9D9D9"/>
          <w:spacing w:val="-4"/>
          <w:w w:val="120"/>
          <w:shd w:val="clear" w:color="auto" w:fill="990033"/>
        </w:rPr>
        <w:t>V1.0</w:t>
      </w:r>
      <w:r>
        <w:rPr>
          <w:color w:val="D9D9D9"/>
          <w:shd w:val="clear" w:color="auto" w:fill="990033"/>
        </w:rPr>
        <w:tab/>
      </w:r>
    </w:p>
    <w:tbl>
      <w:tblPr>
        <w:tblStyle w:val="TableNormal"/>
        <w:tblW w:w="0" w:type="auto"/>
        <w:tblInd w:w="2080" w:type="dxa"/>
        <w:tblLayout w:type="fixed"/>
        <w:tblLook w:val="01E0" w:firstRow="1" w:lastRow="1" w:firstColumn="1" w:lastColumn="1" w:noHBand="0" w:noVBand="0"/>
      </w:tblPr>
      <w:tblGrid>
        <w:gridCol w:w="214"/>
        <w:gridCol w:w="699"/>
        <w:gridCol w:w="248"/>
        <w:gridCol w:w="368"/>
      </w:tblGrid>
      <w:tr w:rsidR="00E73656">
        <w:trPr>
          <w:trHeight w:val="35"/>
        </w:trPr>
        <w:tc>
          <w:tcPr>
            <w:tcW w:w="214" w:type="dxa"/>
            <w:shd w:val="clear" w:color="auto" w:fill="A6A6A6"/>
          </w:tcPr>
          <w:p w:rsidR="00E73656" w:rsidRDefault="00000000">
            <w:pPr>
              <w:pStyle w:val="TableParagraph"/>
              <w:spacing w:before="7" w:line="9" w:lineRule="exact"/>
              <w:ind w:right="1"/>
              <w:jc w:val="center"/>
              <w:rPr>
                <w:sz w:val="2"/>
              </w:rPr>
            </w:pPr>
            <w:r>
              <w:rPr>
                <w:spacing w:val="-5"/>
                <w:sz w:val="2"/>
              </w:rPr>
              <w:t>NIF</w:t>
            </w:r>
          </w:p>
        </w:tc>
        <w:tc>
          <w:tcPr>
            <w:tcW w:w="699" w:type="dxa"/>
            <w:shd w:val="clear" w:color="auto" w:fill="A6A6A6"/>
          </w:tcPr>
          <w:p w:rsidR="00E73656" w:rsidRDefault="00000000">
            <w:pPr>
              <w:pStyle w:val="TableParagraph"/>
              <w:spacing w:before="7" w:line="9" w:lineRule="exact"/>
              <w:ind w:left="1"/>
              <w:jc w:val="center"/>
              <w:rPr>
                <w:sz w:val="2"/>
              </w:rPr>
            </w:pPr>
            <w:r>
              <w:rPr>
                <w:spacing w:val="-2"/>
                <w:sz w:val="2"/>
              </w:rPr>
              <w:t>Tipos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de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entidad</w:t>
            </w:r>
          </w:p>
        </w:tc>
        <w:tc>
          <w:tcPr>
            <w:tcW w:w="248" w:type="dxa"/>
            <w:shd w:val="clear" w:color="auto" w:fill="A6A6A6"/>
          </w:tcPr>
          <w:p w:rsidR="00E73656" w:rsidRDefault="00000000">
            <w:pPr>
              <w:pStyle w:val="TableParagraph"/>
              <w:spacing w:before="7" w:line="9" w:lineRule="exact"/>
              <w:ind w:left="39"/>
              <w:rPr>
                <w:sz w:val="2"/>
              </w:rPr>
            </w:pPr>
            <w:r>
              <w:rPr>
                <w:spacing w:val="-2"/>
                <w:sz w:val="2"/>
              </w:rPr>
              <w:t>Nombre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de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la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entidad</w:t>
            </w:r>
          </w:p>
        </w:tc>
        <w:tc>
          <w:tcPr>
            <w:tcW w:w="368" w:type="dxa"/>
            <w:shd w:val="clear" w:color="auto" w:fill="A6A6A6"/>
          </w:tcPr>
          <w:p w:rsidR="00E73656" w:rsidRDefault="00000000">
            <w:pPr>
              <w:pStyle w:val="TableParagraph"/>
              <w:spacing w:before="7" w:line="9" w:lineRule="exact"/>
              <w:jc w:val="center"/>
              <w:rPr>
                <w:sz w:val="2"/>
              </w:rPr>
            </w:pPr>
            <w:r>
              <w:rPr>
                <w:spacing w:val="-2"/>
                <w:sz w:val="2"/>
              </w:rPr>
              <w:t>Ejercicio</w:t>
            </w:r>
          </w:p>
        </w:tc>
      </w:tr>
      <w:tr w:rsidR="00E73656">
        <w:trPr>
          <w:trHeight w:val="34"/>
        </w:trPr>
        <w:tc>
          <w:tcPr>
            <w:tcW w:w="214" w:type="dxa"/>
            <w:tcBorders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FFFFCC"/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699" w:type="dxa"/>
            <w:tcBorders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FFFFCC"/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248" w:type="dxa"/>
            <w:tcBorders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FFFFCC"/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368" w:type="dxa"/>
            <w:tcBorders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FFFFCC"/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</w:tr>
    </w:tbl>
    <w:p w:rsidR="00E73656" w:rsidRDefault="00E73656">
      <w:pPr>
        <w:spacing w:before="9"/>
        <w:rPr>
          <w:b/>
          <w:sz w:val="2"/>
        </w:rPr>
      </w:pPr>
    </w:p>
    <w:tbl>
      <w:tblPr>
        <w:tblStyle w:val="TableNormal"/>
        <w:tblW w:w="0" w:type="auto"/>
        <w:tblInd w:w="2080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14"/>
        <w:gridCol w:w="699"/>
        <w:gridCol w:w="248"/>
        <w:gridCol w:w="368"/>
        <w:gridCol w:w="243"/>
        <w:gridCol w:w="183"/>
        <w:gridCol w:w="243"/>
        <w:gridCol w:w="195"/>
        <w:gridCol w:w="279"/>
        <w:gridCol w:w="279"/>
        <w:gridCol w:w="284"/>
        <w:gridCol w:w="234"/>
        <w:gridCol w:w="484"/>
        <w:gridCol w:w="484"/>
      </w:tblGrid>
      <w:tr w:rsidR="00E73656">
        <w:trPr>
          <w:trHeight w:val="51"/>
        </w:trPr>
        <w:tc>
          <w:tcPr>
            <w:tcW w:w="214" w:type="dxa"/>
            <w:tcBorders>
              <w:top w:val="nil"/>
              <w:left w:val="nil"/>
              <w:right w:val="single" w:sz="2" w:space="0" w:color="FFFFFF"/>
            </w:tcBorders>
            <w:shd w:val="clear" w:color="auto" w:fill="A6A6A6"/>
          </w:tcPr>
          <w:p w:rsidR="00E73656" w:rsidRDefault="00000000">
            <w:pPr>
              <w:pStyle w:val="TableParagraph"/>
              <w:spacing w:before="14" w:line="17" w:lineRule="exact"/>
              <w:ind w:left="7"/>
              <w:rPr>
                <w:sz w:val="2"/>
              </w:rPr>
            </w:pPr>
            <w:r>
              <w:rPr>
                <w:spacing w:val="-2"/>
                <w:sz w:val="2"/>
              </w:rPr>
              <w:t>Número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de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expediente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(*)</w:t>
            </w:r>
          </w:p>
        </w:tc>
        <w:tc>
          <w:tcPr>
            <w:tcW w:w="699" w:type="dxa"/>
            <w:tcBorders>
              <w:top w:val="nil"/>
              <w:left w:val="single" w:sz="2" w:space="0" w:color="FFFFFF"/>
              <w:right w:val="single" w:sz="2" w:space="0" w:color="FFFFFF"/>
            </w:tcBorders>
            <w:shd w:val="clear" w:color="auto" w:fill="A6A6A6"/>
          </w:tcPr>
          <w:p w:rsidR="00E73656" w:rsidRDefault="00000000">
            <w:pPr>
              <w:pStyle w:val="TableParagraph"/>
              <w:spacing w:before="14" w:line="17" w:lineRule="exact"/>
              <w:jc w:val="center"/>
              <w:rPr>
                <w:sz w:val="2"/>
              </w:rPr>
            </w:pPr>
            <w:r>
              <w:rPr>
                <w:spacing w:val="-2"/>
                <w:sz w:val="2"/>
              </w:rPr>
              <w:t>Objeto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del</w:t>
            </w:r>
            <w:r>
              <w:rPr>
                <w:spacing w:val="9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Contrato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(*)</w:t>
            </w:r>
          </w:p>
        </w:tc>
        <w:tc>
          <w:tcPr>
            <w:tcW w:w="248" w:type="dxa"/>
            <w:tcBorders>
              <w:top w:val="nil"/>
              <w:left w:val="single" w:sz="2" w:space="0" w:color="FFFFFF"/>
              <w:right w:val="single" w:sz="2" w:space="0" w:color="FFFFFF"/>
            </w:tcBorders>
            <w:shd w:val="clear" w:color="auto" w:fill="A6A6A6"/>
          </w:tcPr>
          <w:p w:rsidR="00E73656" w:rsidRDefault="00000000">
            <w:pPr>
              <w:pStyle w:val="TableParagraph"/>
              <w:spacing w:before="0" w:line="20" w:lineRule="atLeast"/>
              <w:ind w:left="70" w:right="8" w:hanging="60"/>
              <w:rPr>
                <w:sz w:val="2"/>
              </w:rPr>
            </w:pPr>
            <w:r>
              <w:rPr>
                <w:spacing w:val="-2"/>
                <w:sz w:val="2"/>
              </w:rPr>
              <w:t>Valor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estimado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del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contrato</w:t>
            </w:r>
            <w:r>
              <w:rPr>
                <w:spacing w:val="80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(en</w:t>
            </w:r>
            <w:r>
              <w:rPr>
                <w:spacing w:val="-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euros)</w:t>
            </w:r>
            <w:r>
              <w:rPr>
                <w:spacing w:val="-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(*)</w:t>
            </w:r>
          </w:p>
        </w:tc>
        <w:tc>
          <w:tcPr>
            <w:tcW w:w="368" w:type="dxa"/>
            <w:tcBorders>
              <w:top w:val="nil"/>
              <w:left w:val="single" w:sz="2" w:space="0" w:color="FFFFFF"/>
              <w:right w:val="single" w:sz="2" w:space="0" w:color="FFFFFF"/>
            </w:tcBorders>
            <w:shd w:val="clear" w:color="auto" w:fill="A6A6A6"/>
          </w:tcPr>
          <w:p w:rsidR="00E73656" w:rsidRDefault="00000000">
            <w:pPr>
              <w:pStyle w:val="TableParagraph"/>
              <w:spacing w:before="14" w:line="17" w:lineRule="exact"/>
              <w:ind w:right="16"/>
              <w:jc w:val="right"/>
              <w:rPr>
                <w:sz w:val="2"/>
              </w:rPr>
            </w:pPr>
            <w:r>
              <w:rPr>
                <w:spacing w:val="-2"/>
                <w:sz w:val="2"/>
              </w:rPr>
              <w:t>Presupuesto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base</w:t>
            </w:r>
            <w:r>
              <w:rPr>
                <w:spacing w:val="8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sin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impuestos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(en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euros)</w:t>
            </w:r>
          </w:p>
        </w:tc>
        <w:tc>
          <w:tcPr>
            <w:tcW w:w="243" w:type="dxa"/>
            <w:tcBorders>
              <w:top w:val="nil"/>
              <w:left w:val="single" w:sz="2" w:space="0" w:color="FFFFFF"/>
              <w:right w:val="single" w:sz="2" w:space="0" w:color="FFFFFF"/>
            </w:tcBorders>
            <w:shd w:val="clear" w:color="auto" w:fill="A6A6A6"/>
          </w:tcPr>
          <w:p w:rsidR="00E73656" w:rsidRDefault="00000000">
            <w:pPr>
              <w:pStyle w:val="TableParagraph"/>
              <w:spacing w:before="14" w:line="17" w:lineRule="exact"/>
              <w:ind w:right="4"/>
              <w:jc w:val="right"/>
              <w:rPr>
                <w:sz w:val="2"/>
              </w:rPr>
            </w:pPr>
            <w:r>
              <w:rPr>
                <w:spacing w:val="-2"/>
                <w:sz w:val="2"/>
              </w:rPr>
              <w:t>Plazo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ejecución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(en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meses)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(*)</w:t>
            </w:r>
          </w:p>
        </w:tc>
        <w:tc>
          <w:tcPr>
            <w:tcW w:w="183" w:type="dxa"/>
            <w:tcBorders>
              <w:top w:val="nil"/>
              <w:left w:val="single" w:sz="2" w:space="0" w:color="FFFFFF"/>
              <w:right w:val="single" w:sz="2" w:space="0" w:color="FFFFFF"/>
            </w:tcBorders>
            <w:shd w:val="clear" w:color="auto" w:fill="A6A6A6"/>
          </w:tcPr>
          <w:p w:rsidR="00E73656" w:rsidRDefault="00000000">
            <w:pPr>
              <w:pStyle w:val="TableParagraph"/>
              <w:spacing w:before="14" w:line="17" w:lineRule="exact"/>
              <w:ind w:left="39"/>
              <w:jc w:val="center"/>
              <w:rPr>
                <w:sz w:val="2"/>
              </w:rPr>
            </w:pPr>
            <w:r>
              <w:rPr>
                <w:spacing w:val="-2"/>
                <w:sz w:val="2"/>
              </w:rPr>
              <w:t>Clasificación</w:t>
            </w:r>
            <w:r>
              <w:rPr>
                <w:spacing w:val="1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CPV</w:t>
            </w:r>
          </w:p>
        </w:tc>
        <w:tc>
          <w:tcPr>
            <w:tcW w:w="243" w:type="dxa"/>
            <w:tcBorders>
              <w:top w:val="nil"/>
              <w:left w:val="single" w:sz="2" w:space="0" w:color="FFFFFF"/>
              <w:right w:val="single" w:sz="2" w:space="0" w:color="FFFFFF"/>
            </w:tcBorders>
            <w:shd w:val="clear" w:color="auto" w:fill="A6A6A6"/>
          </w:tcPr>
          <w:p w:rsidR="00E73656" w:rsidRDefault="00000000">
            <w:pPr>
              <w:pStyle w:val="TableParagraph"/>
              <w:spacing w:before="14" w:line="17" w:lineRule="exact"/>
              <w:ind w:right="42"/>
              <w:jc w:val="right"/>
              <w:rPr>
                <w:sz w:val="2"/>
              </w:rPr>
            </w:pPr>
            <w:r>
              <w:rPr>
                <w:spacing w:val="-2"/>
                <w:sz w:val="2"/>
              </w:rPr>
              <w:t>Tipo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de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Contrato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(*)</w:t>
            </w:r>
          </w:p>
        </w:tc>
        <w:tc>
          <w:tcPr>
            <w:tcW w:w="195" w:type="dxa"/>
            <w:tcBorders>
              <w:top w:val="nil"/>
              <w:left w:val="single" w:sz="2" w:space="0" w:color="FFFFFF"/>
              <w:right w:val="single" w:sz="2" w:space="0" w:color="FFFFFF"/>
            </w:tcBorders>
            <w:shd w:val="clear" w:color="auto" w:fill="A6A6A6"/>
          </w:tcPr>
          <w:p w:rsidR="00E73656" w:rsidRDefault="00000000">
            <w:pPr>
              <w:pStyle w:val="TableParagraph"/>
              <w:spacing w:before="14" w:line="17" w:lineRule="exact"/>
              <w:ind w:left="4" w:right="8"/>
              <w:jc w:val="center"/>
              <w:rPr>
                <w:sz w:val="2"/>
              </w:rPr>
            </w:pPr>
            <w:r>
              <w:rPr>
                <w:spacing w:val="-2"/>
                <w:sz w:val="2"/>
              </w:rPr>
              <w:t>Fecha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formalización</w:t>
            </w:r>
          </w:p>
        </w:tc>
        <w:tc>
          <w:tcPr>
            <w:tcW w:w="279" w:type="dxa"/>
            <w:tcBorders>
              <w:top w:val="nil"/>
              <w:left w:val="single" w:sz="2" w:space="0" w:color="FFFFFF"/>
              <w:right w:val="single" w:sz="2" w:space="0" w:color="FFFFFF"/>
            </w:tcBorders>
            <w:shd w:val="clear" w:color="auto" w:fill="A6A6A6"/>
          </w:tcPr>
          <w:p w:rsidR="00E73656" w:rsidRDefault="00000000">
            <w:pPr>
              <w:pStyle w:val="TableParagraph"/>
              <w:spacing w:before="0" w:line="20" w:lineRule="atLeast"/>
              <w:ind w:left="38" w:right="27" w:hanging="10"/>
              <w:rPr>
                <w:sz w:val="2"/>
              </w:rPr>
            </w:pPr>
            <w:r>
              <w:rPr>
                <w:spacing w:val="-2"/>
                <w:sz w:val="2"/>
              </w:rPr>
              <w:t>Importe</w:t>
            </w:r>
            <w:r>
              <w:rPr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total</w:t>
            </w:r>
            <w:r>
              <w:rPr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ofertado</w:t>
            </w:r>
            <w:r>
              <w:rPr>
                <w:spacing w:val="-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(sin</w:t>
            </w:r>
            <w:r>
              <w:rPr>
                <w:spacing w:val="40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impuestos)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(en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euros)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(*)</w:t>
            </w:r>
          </w:p>
        </w:tc>
        <w:tc>
          <w:tcPr>
            <w:tcW w:w="279" w:type="dxa"/>
            <w:tcBorders>
              <w:top w:val="nil"/>
              <w:left w:val="single" w:sz="2" w:space="0" w:color="FFFFFF"/>
              <w:right w:val="single" w:sz="2" w:space="0" w:color="FFFFFF"/>
            </w:tcBorders>
            <w:shd w:val="clear" w:color="auto" w:fill="A6A6A6"/>
          </w:tcPr>
          <w:p w:rsidR="00E73656" w:rsidRDefault="00000000">
            <w:pPr>
              <w:pStyle w:val="TableParagraph"/>
              <w:spacing w:before="0" w:line="20" w:lineRule="atLeast"/>
              <w:ind w:left="37" w:right="27" w:hanging="12"/>
              <w:rPr>
                <w:sz w:val="2"/>
              </w:rPr>
            </w:pPr>
            <w:r>
              <w:rPr>
                <w:spacing w:val="-2"/>
                <w:sz w:val="2"/>
              </w:rPr>
              <w:t>Importe</w:t>
            </w:r>
            <w:r>
              <w:rPr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total</w:t>
            </w:r>
            <w:r>
              <w:rPr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ofertado</w:t>
            </w:r>
            <w:r>
              <w:rPr>
                <w:spacing w:val="-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(con</w:t>
            </w:r>
            <w:r>
              <w:rPr>
                <w:spacing w:val="40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impuestos)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(en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euros)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(*)</w:t>
            </w:r>
          </w:p>
        </w:tc>
        <w:tc>
          <w:tcPr>
            <w:tcW w:w="284" w:type="dxa"/>
            <w:tcBorders>
              <w:top w:val="nil"/>
              <w:left w:val="single" w:sz="2" w:space="0" w:color="FFFFFF"/>
              <w:right w:val="single" w:sz="2" w:space="0" w:color="FFFFFF"/>
            </w:tcBorders>
            <w:shd w:val="clear" w:color="auto" w:fill="A6A6A6"/>
          </w:tcPr>
          <w:p w:rsidR="00E73656" w:rsidRDefault="00000000">
            <w:pPr>
              <w:pStyle w:val="TableParagraph"/>
              <w:spacing w:before="14" w:line="17" w:lineRule="exact"/>
              <w:ind w:right="10"/>
              <w:jc w:val="center"/>
              <w:rPr>
                <w:sz w:val="2"/>
              </w:rPr>
            </w:pPr>
            <w:r>
              <w:rPr>
                <w:spacing w:val="-2"/>
                <w:sz w:val="2"/>
              </w:rPr>
              <w:t>URL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de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la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publicación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(*)</w:t>
            </w:r>
          </w:p>
        </w:tc>
        <w:tc>
          <w:tcPr>
            <w:tcW w:w="234" w:type="dxa"/>
            <w:tcBorders>
              <w:top w:val="nil"/>
              <w:left w:val="single" w:sz="2" w:space="0" w:color="FFFFFF"/>
              <w:right w:val="single" w:sz="2" w:space="0" w:color="FFFFFF"/>
            </w:tcBorders>
            <w:shd w:val="clear" w:color="auto" w:fill="A6A6A6"/>
          </w:tcPr>
          <w:p w:rsidR="00E73656" w:rsidRDefault="00000000">
            <w:pPr>
              <w:pStyle w:val="TableParagraph"/>
              <w:spacing w:before="14" w:line="17" w:lineRule="exact"/>
              <w:ind w:left="1" w:right="13"/>
              <w:jc w:val="center"/>
              <w:rPr>
                <w:sz w:val="2"/>
              </w:rPr>
            </w:pPr>
            <w:r>
              <w:rPr>
                <w:spacing w:val="-2"/>
                <w:sz w:val="2"/>
              </w:rPr>
              <w:t>Observaciones</w:t>
            </w:r>
          </w:p>
        </w:tc>
        <w:tc>
          <w:tcPr>
            <w:tcW w:w="484" w:type="dxa"/>
            <w:tcBorders>
              <w:top w:val="nil"/>
              <w:left w:val="single" w:sz="2" w:space="0" w:color="FFFFFF"/>
              <w:right w:val="single" w:sz="2" w:space="0" w:color="FFFFFF"/>
            </w:tcBorders>
            <w:shd w:val="clear" w:color="auto" w:fill="A6A6A6"/>
          </w:tcPr>
          <w:p w:rsidR="00E73656" w:rsidRDefault="00000000">
            <w:pPr>
              <w:pStyle w:val="TableParagraph"/>
              <w:spacing w:before="14" w:line="17" w:lineRule="exact"/>
              <w:ind w:right="155"/>
              <w:jc w:val="right"/>
              <w:rPr>
                <w:sz w:val="2"/>
              </w:rPr>
            </w:pPr>
            <w:r>
              <w:rPr>
                <w:spacing w:val="-2"/>
                <w:sz w:val="2"/>
              </w:rPr>
              <w:t>Adjudicatario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1: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NIF</w:t>
            </w:r>
            <w:r>
              <w:rPr>
                <w:spacing w:val="1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(*)</w:t>
            </w:r>
          </w:p>
        </w:tc>
        <w:tc>
          <w:tcPr>
            <w:tcW w:w="484" w:type="dxa"/>
            <w:tcBorders>
              <w:top w:val="nil"/>
              <w:left w:val="single" w:sz="2" w:space="0" w:color="FFFFFF"/>
              <w:right w:val="nil"/>
            </w:tcBorders>
            <w:shd w:val="clear" w:color="auto" w:fill="A6A6A6"/>
          </w:tcPr>
          <w:p w:rsidR="00E73656" w:rsidRDefault="00000000">
            <w:pPr>
              <w:pStyle w:val="TableParagraph"/>
              <w:spacing w:before="14" w:line="17" w:lineRule="exact"/>
              <w:ind w:left="107"/>
              <w:rPr>
                <w:sz w:val="2"/>
              </w:rPr>
            </w:pPr>
            <w:r>
              <w:rPr>
                <w:spacing w:val="-2"/>
                <w:sz w:val="2"/>
              </w:rPr>
              <w:t>Adjudicatario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1: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razón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social</w:t>
            </w:r>
            <w:r>
              <w:rPr>
                <w:spacing w:val="10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(*)</w:t>
            </w:r>
          </w:p>
        </w:tc>
      </w:tr>
      <w:tr w:rsidR="00E73656">
        <w:trPr>
          <w:trHeight w:val="340"/>
        </w:trPr>
        <w:tc>
          <w:tcPr>
            <w:tcW w:w="214" w:type="dxa"/>
            <w:tcBorders>
              <w:bottom w:val="single" w:sz="2" w:space="0" w:color="000000"/>
              <w:right w:val="single" w:sz="2" w:space="0" w:color="595959"/>
            </w:tcBorders>
            <w:shd w:val="clear" w:color="auto" w:fill="F2DCDB"/>
          </w:tcPr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8" w:line="240" w:lineRule="auto"/>
              <w:rPr>
                <w:b/>
                <w:sz w:val="2"/>
              </w:rPr>
            </w:pPr>
          </w:p>
          <w:p w:rsidR="00E73656" w:rsidRDefault="00000000">
            <w:pPr>
              <w:pStyle w:val="TableParagraph"/>
              <w:spacing w:before="0" w:line="472" w:lineRule="auto"/>
              <w:ind w:left="76" w:right="9" w:hanging="63"/>
              <w:rPr>
                <w:sz w:val="2"/>
              </w:rPr>
            </w:pPr>
            <w:r>
              <w:rPr>
                <w:spacing w:val="-2"/>
                <w:w w:val="170"/>
                <w:sz w:val="2"/>
              </w:rPr>
              <w:t>Referencia</w:t>
            </w:r>
            <w:r>
              <w:rPr>
                <w:spacing w:val="-1"/>
                <w:w w:val="170"/>
                <w:sz w:val="2"/>
              </w:rPr>
              <w:t xml:space="preserve"> </w:t>
            </w:r>
            <w:r>
              <w:rPr>
                <w:spacing w:val="-4"/>
                <w:w w:val="170"/>
                <w:sz w:val="2"/>
                <w:u w:val="single"/>
              </w:rPr>
              <w:t xml:space="preserve"> </w:t>
            </w:r>
            <w:r>
              <w:rPr>
                <w:spacing w:val="-2"/>
                <w:w w:val="170"/>
                <w:sz w:val="2"/>
                <w:u w:val="single"/>
              </w:rPr>
              <w:t>únic</w:t>
            </w:r>
            <w:r>
              <w:rPr>
                <w:spacing w:val="-2"/>
                <w:w w:val="170"/>
                <w:sz w:val="2"/>
              </w:rPr>
              <w:t>a</w:t>
            </w:r>
            <w:r>
              <w:rPr>
                <w:spacing w:val="-1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para</w:t>
            </w:r>
            <w:r>
              <w:rPr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cada</w:t>
            </w:r>
            <w:r>
              <w:rPr>
                <w:spacing w:val="80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contrato</w:t>
            </w:r>
          </w:p>
        </w:tc>
        <w:tc>
          <w:tcPr>
            <w:tcW w:w="699" w:type="dxa"/>
            <w:tcBorders>
              <w:left w:val="single" w:sz="2" w:space="0" w:color="595959"/>
              <w:bottom w:val="single" w:sz="2" w:space="0" w:color="000000"/>
              <w:right w:val="single" w:sz="2" w:space="0" w:color="595959"/>
            </w:tcBorders>
            <w:shd w:val="clear" w:color="auto" w:fill="F2DCDB"/>
          </w:tcPr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20" w:line="240" w:lineRule="auto"/>
              <w:rPr>
                <w:b/>
                <w:sz w:val="2"/>
              </w:rPr>
            </w:pPr>
          </w:p>
          <w:p w:rsidR="00E73656" w:rsidRDefault="00000000">
            <w:pPr>
              <w:pStyle w:val="TableParagraph"/>
              <w:spacing w:before="0" w:line="240" w:lineRule="auto"/>
              <w:jc w:val="center"/>
              <w:rPr>
                <w:sz w:val="2"/>
              </w:rPr>
            </w:pPr>
            <w:r>
              <w:rPr>
                <w:spacing w:val="-2"/>
                <w:w w:val="170"/>
                <w:sz w:val="2"/>
              </w:rPr>
              <w:t>Texto</w:t>
            </w:r>
          </w:p>
        </w:tc>
        <w:tc>
          <w:tcPr>
            <w:tcW w:w="248" w:type="dxa"/>
            <w:tcBorders>
              <w:left w:val="single" w:sz="2" w:space="0" w:color="595959"/>
              <w:bottom w:val="single" w:sz="2" w:space="0" w:color="000000"/>
              <w:right w:val="single" w:sz="2" w:space="0" w:color="595959"/>
            </w:tcBorders>
            <w:shd w:val="clear" w:color="auto" w:fill="F2DCDB"/>
          </w:tcPr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8" w:line="240" w:lineRule="auto"/>
              <w:rPr>
                <w:b/>
                <w:sz w:val="2"/>
              </w:rPr>
            </w:pPr>
          </w:p>
          <w:p w:rsidR="00E73656" w:rsidRDefault="00000000">
            <w:pPr>
              <w:pStyle w:val="TableParagraph"/>
              <w:spacing w:before="0" w:line="472" w:lineRule="auto"/>
              <w:ind w:left="87" w:right="21" w:hanging="58"/>
              <w:rPr>
                <w:sz w:val="2"/>
              </w:rPr>
            </w:pPr>
            <w:r>
              <w:rPr>
                <w:w w:val="170"/>
                <w:sz w:val="2"/>
              </w:rPr>
              <w:t>En</w:t>
            </w:r>
            <w:r>
              <w:rPr>
                <w:spacing w:val="-1"/>
                <w:w w:val="170"/>
                <w:sz w:val="2"/>
              </w:rPr>
              <w:t xml:space="preserve"> </w:t>
            </w:r>
            <w:r>
              <w:rPr>
                <w:w w:val="170"/>
                <w:sz w:val="2"/>
              </w:rPr>
              <w:t>número decimal</w:t>
            </w:r>
            <w:r>
              <w:rPr>
                <w:spacing w:val="-1"/>
                <w:w w:val="170"/>
                <w:sz w:val="2"/>
              </w:rPr>
              <w:t xml:space="preserve"> </w:t>
            </w:r>
            <w:r>
              <w:rPr>
                <w:w w:val="170"/>
                <w:sz w:val="2"/>
              </w:rPr>
              <w:t>con</w:t>
            </w:r>
            <w:r>
              <w:rPr>
                <w:spacing w:val="-1"/>
                <w:w w:val="170"/>
                <w:sz w:val="2"/>
              </w:rPr>
              <w:t xml:space="preserve"> </w:t>
            </w:r>
            <w:r>
              <w:rPr>
                <w:w w:val="170"/>
                <w:sz w:val="2"/>
              </w:rPr>
              <w:t>2</w:t>
            </w:r>
            <w:r>
              <w:rPr>
                <w:spacing w:val="40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decimales</w:t>
            </w:r>
          </w:p>
        </w:tc>
        <w:tc>
          <w:tcPr>
            <w:tcW w:w="368" w:type="dxa"/>
            <w:tcBorders>
              <w:left w:val="single" w:sz="2" w:space="0" w:color="595959"/>
              <w:bottom w:val="single" w:sz="2" w:space="0" w:color="000000"/>
              <w:right w:val="single" w:sz="2" w:space="0" w:color="595959"/>
            </w:tcBorders>
            <w:shd w:val="clear" w:color="auto" w:fill="F2DCDB"/>
          </w:tcPr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20" w:line="240" w:lineRule="auto"/>
              <w:rPr>
                <w:b/>
                <w:sz w:val="2"/>
              </w:rPr>
            </w:pPr>
          </w:p>
          <w:p w:rsidR="00E73656" w:rsidRDefault="00000000">
            <w:pPr>
              <w:pStyle w:val="TableParagraph"/>
              <w:spacing w:before="0" w:line="240" w:lineRule="auto"/>
              <w:ind w:right="53"/>
              <w:jc w:val="right"/>
              <w:rPr>
                <w:sz w:val="2"/>
              </w:rPr>
            </w:pPr>
            <w:r>
              <w:rPr>
                <w:spacing w:val="-2"/>
                <w:w w:val="170"/>
                <w:sz w:val="2"/>
              </w:rPr>
              <w:t>En</w:t>
            </w:r>
            <w:r>
              <w:rPr>
                <w:spacing w:val="7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número</w:t>
            </w:r>
            <w:r>
              <w:rPr>
                <w:spacing w:val="7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decimal</w:t>
            </w:r>
            <w:r>
              <w:rPr>
                <w:spacing w:val="5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con</w:t>
            </w:r>
            <w:r>
              <w:rPr>
                <w:spacing w:val="7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2</w:t>
            </w:r>
            <w:r>
              <w:rPr>
                <w:spacing w:val="8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decimales</w:t>
            </w:r>
          </w:p>
        </w:tc>
        <w:tc>
          <w:tcPr>
            <w:tcW w:w="243" w:type="dxa"/>
            <w:tcBorders>
              <w:left w:val="single" w:sz="2" w:space="0" w:color="595959"/>
              <w:bottom w:val="single" w:sz="2" w:space="0" w:color="000000"/>
              <w:right w:val="single" w:sz="2" w:space="0" w:color="595959"/>
            </w:tcBorders>
            <w:shd w:val="clear" w:color="auto" w:fill="F2DCDB"/>
          </w:tcPr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8" w:line="240" w:lineRule="auto"/>
              <w:rPr>
                <w:b/>
                <w:sz w:val="2"/>
              </w:rPr>
            </w:pPr>
          </w:p>
          <w:p w:rsidR="00E73656" w:rsidRDefault="00000000">
            <w:pPr>
              <w:pStyle w:val="TableParagraph"/>
              <w:spacing w:before="0" w:line="472" w:lineRule="auto"/>
              <w:ind w:left="83" w:right="20" w:hanging="58"/>
              <w:rPr>
                <w:sz w:val="2"/>
              </w:rPr>
            </w:pPr>
            <w:r>
              <w:rPr>
                <w:w w:val="170"/>
                <w:sz w:val="2"/>
              </w:rPr>
              <w:t>En</w:t>
            </w:r>
            <w:r>
              <w:rPr>
                <w:spacing w:val="-1"/>
                <w:w w:val="170"/>
                <w:sz w:val="2"/>
              </w:rPr>
              <w:t xml:space="preserve"> </w:t>
            </w:r>
            <w:r>
              <w:rPr>
                <w:w w:val="170"/>
                <w:sz w:val="2"/>
              </w:rPr>
              <w:t>número decimal</w:t>
            </w:r>
            <w:r>
              <w:rPr>
                <w:spacing w:val="-1"/>
                <w:w w:val="170"/>
                <w:sz w:val="2"/>
              </w:rPr>
              <w:t xml:space="preserve"> </w:t>
            </w:r>
            <w:r>
              <w:rPr>
                <w:w w:val="170"/>
                <w:sz w:val="2"/>
              </w:rPr>
              <w:t>con</w:t>
            </w:r>
            <w:r>
              <w:rPr>
                <w:spacing w:val="-1"/>
                <w:w w:val="170"/>
                <w:sz w:val="2"/>
              </w:rPr>
              <w:t xml:space="preserve"> </w:t>
            </w:r>
            <w:r>
              <w:rPr>
                <w:w w:val="170"/>
                <w:sz w:val="2"/>
              </w:rPr>
              <w:t>2</w:t>
            </w:r>
            <w:r>
              <w:rPr>
                <w:spacing w:val="40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decimales</w:t>
            </w:r>
          </w:p>
        </w:tc>
        <w:tc>
          <w:tcPr>
            <w:tcW w:w="183" w:type="dxa"/>
            <w:tcBorders>
              <w:left w:val="single" w:sz="2" w:space="0" w:color="595959"/>
              <w:bottom w:val="single" w:sz="2" w:space="0" w:color="000000"/>
              <w:right w:val="single" w:sz="2" w:space="0" w:color="595959"/>
            </w:tcBorders>
            <w:shd w:val="clear" w:color="auto" w:fill="F2DCDB"/>
          </w:tcPr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8" w:line="240" w:lineRule="auto"/>
              <w:rPr>
                <w:b/>
                <w:sz w:val="2"/>
              </w:rPr>
            </w:pPr>
          </w:p>
          <w:p w:rsidR="00E73656" w:rsidRDefault="00000000">
            <w:pPr>
              <w:pStyle w:val="TableParagraph"/>
              <w:spacing w:before="0" w:line="472" w:lineRule="auto"/>
              <w:ind w:left="73" w:right="-8" w:hanging="17"/>
              <w:rPr>
                <w:sz w:val="2"/>
              </w:rPr>
            </w:pPr>
            <w:r>
              <w:rPr>
                <w:w w:val="168"/>
                <w:sz w:val="2"/>
              </w:rPr>
              <w:t>Los</w:t>
            </w:r>
            <w:r>
              <w:rPr>
                <w:sz w:val="2"/>
              </w:rPr>
              <w:t xml:space="preserve">  </w:t>
            </w:r>
            <w:r>
              <w:rPr>
                <w:w w:val="168"/>
                <w:sz w:val="2"/>
              </w:rPr>
              <w:t>códi</w:t>
            </w:r>
            <w:r>
              <w:rPr>
                <w:spacing w:val="-1"/>
                <w:w w:val="168"/>
                <w:sz w:val="2"/>
              </w:rPr>
              <w:t>g</w:t>
            </w:r>
            <w:r>
              <w:rPr>
                <w:w w:val="168"/>
                <w:sz w:val="2"/>
              </w:rPr>
              <w:t>os</w:t>
            </w:r>
            <w:r>
              <w:rPr>
                <w:sz w:val="2"/>
              </w:rPr>
              <w:t xml:space="preserve">  </w:t>
            </w:r>
            <w:r>
              <w:rPr>
                <w:w w:val="168"/>
                <w:sz w:val="2"/>
              </w:rPr>
              <w:t>CPV s</w:t>
            </w:r>
            <w:r>
              <w:rPr>
                <w:spacing w:val="-2"/>
                <w:w w:val="168"/>
                <w:sz w:val="2"/>
              </w:rPr>
              <w:t>e</w:t>
            </w:r>
            <w:r>
              <w:rPr>
                <w:w w:val="168"/>
                <w:sz w:val="2"/>
              </w:rPr>
              <w:t>p</w:t>
            </w:r>
            <w:r>
              <w:rPr>
                <w:spacing w:val="-1"/>
                <w:w w:val="168"/>
                <w:sz w:val="2"/>
              </w:rPr>
              <w:t>a</w:t>
            </w:r>
            <w:r>
              <w:rPr>
                <w:spacing w:val="-2"/>
                <w:w w:val="168"/>
                <w:sz w:val="2"/>
              </w:rPr>
              <w:t>r</w:t>
            </w:r>
            <w:r>
              <w:rPr>
                <w:spacing w:val="-1"/>
                <w:w w:val="168"/>
                <w:sz w:val="2"/>
              </w:rPr>
              <w:t>a</w:t>
            </w:r>
            <w:r>
              <w:rPr>
                <w:w w:val="168"/>
                <w:sz w:val="2"/>
              </w:rPr>
              <w:t>do</w:t>
            </w:r>
            <w:r>
              <w:rPr>
                <w:sz w:val="2"/>
              </w:rPr>
              <w:t xml:space="preserve"> 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w w:val="168"/>
                <w:sz w:val="2"/>
              </w:rPr>
              <w:t>por</w:t>
            </w:r>
            <w:r>
              <w:rPr>
                <w:sz w:val="2"/>
              </w:rPr>
              <w:t xml:space="preserve"> </w:t>
            </w:r>
            <w:r>
              <w:rPr>
                <w:spacing w:val="-1"/>
                <w:sz w:val="2"/>
              </w:rPr>
              <w:t xml:space="preserve"> </w:t>
            </w:r>
            <w:r>
              <w:rPr>
                <w:spacing w:val="-11"/>
                <w:w w:val="168"/>
                <w:sz w:val="2"/>
              </w:rPr>
              <w:t>,</w:t>
            </w:r>
          </w:p>
        </w:tc>
        <w:tc>
          <w:tcPr>
            <w:tcW w:w="243" w:type="dxa"/>
            <w:tcBorders>
              <w:left w:val="single" w:sz="2" w:space="0" w:color="595959"/>
              <w:right w:val="single" w:sz="2" w:space="0" w:color="595959"/>
            </w:tcBorders>
            <w:shd w:val="clear" w:color="auto" w:fill="F2DCDB"/>
          </w:tcPr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21" w:line="240" w:lineRule="auto"/>
              <w:rPr>
                <w:b/>
                <w:sz w:val="2"/>
              </w:rPr>
            </w:pPr>
          </w:p>
          <w:p w:rsidR="00E73656" w:rsidRDefault="00000000">
            <w:pPr>
              <w:pStyle w:val="TableParagraph"/>
              <w:spacing w:before="0" w:line="240" w:lineRule="auto"/>
              <w:ind w:right="1"/>
              <w:jc w:val="center"/>
              <w:rPr>
                <w:sz w:val="2"/>
              </w:rPr>
            </w:pPr>
            <w:r>
              <w:rPr>
                <w:w w:val="170"/>
                <w:sz w:val="2"/>
              </w:rPr>
              <w:t>Tipo de</w:t>
            </w:r>
            <w:r>
              <w:rPr>
                <w:spacing w:val="-1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Contrato.</w:t>
            </w:r>
          </w:p>
          <w:p w:rsidR="00E73656" w:rsidRDefault="00000000">
            <w:pPr>
              <w:pStyle w:val="TableParagraph"/>
              <w:spacing w:before="12" w:line="240" w:lineRule="auto"/>
              <w:ind w:right="23"/>
              <w:jc w:val="center"/>
              <w:rPr>
                <w:sz w:val="2"/>
              </w:rPr>
            </w:pPr>
            <w:r>
              <w:rPr>
                <w:spacing w:val="-2"/>
                <w:w w:val="170"/>
                <w:sz w:val="2"/>
              </w:rPr>
              <w:t>Los</w:t>
            </w:r>
            <w:r>
              <w:rPr>
                <w:spacing w:val="9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valores</w:t>
            </w:r>
            <w:r>
              <w:rPr>
                <w:spacing w:val="10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posibles</w:t>
            </w:r>
            <w:r>
              <w:rPr>
                <w:spacing w:val="9"/>
                <w:w w:val="170"/>
                <w:sz w:val="2"/>
              </w:rPr>
              <w:t xml:space="preserve"> </w:t>
            </w:r>
            <w:r>
              <w:rPr>
                <w:spacing w:val="-4"/>
                <w:w w:val="170"/>
                <w:sz w:val="2"/>
              </w:rPr>
              <w:t>son:</w:t>
            </w:r>
          </w:p>
          <w:p w:rsidR="00E73656" w:rsidRDefault="00000000">
            <w:pPr>
              <w:pStyle w:val="TableParagraph"/>
              <w:spacing w:before="11" w:line="240" w:lineRule="auto"/>
              <w:ind w:left="2" w:right="23"/>
              <w:jc w:val="center"/>
              <w:rPr>
                <w:sz w:val="2"/>
              </w:rPr>
            </w:pPr>
            <w:r>
              <w:rPr>
                <w:w w:val="170"/>
                <w:sz w:val="2"/>
              </w:rPr>
              <w:t>1</w:t>
            </w:r>
            <w:r>
              <w:rPr>
                <w:spacing w:val="1"/>
                <w:w w:val="170"/>
                <w:sz w:val="2"/>
              </w:rPr>
              <w:t xml:space="preserve"> </w:t>
            </w:r>
            <w:r>
              <w:rPr>
                <w:w w:val="170"/>
                <w:sz w:val="2"/>
              </w:rPr>
              <w:t>-</w:t>
            </w:r>
            <w:r>
              <w:rPr>
                <w:spacing w:val="-1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Suministros</w:t>
            </w:r>
          </w:p>
          <w:p w:rsidR="00E73656" w:rsidRDefault="00000000">
            <w:pPr>
              <w:pStyle w:val="TableParagraph"/>
              <w:spacing w:before="12" w:line="240" w:lineRule="auto"/>
              <w:ind w:left="2" w:right="23"/>
              <w:jc w:val="center"/>
              <w:rPr>
                <w:sz w:val="2"/>
              </w:rPr>
            </w:pPr>
            <w:r>
              <w:rPr>
                <w:w w:val="170"/>
                <w:sz w:val="2"/>
              </w:rPr>
              <w:t>2</w:t>
            </w:r>
            <w:r>
              <w:rPr>
                <w:spacing w:val="1"/>
                <w:w w:val="170"/>
                <w:sz w:val="2"/>
              </w:rPr>
              <w:t xml:space="preserve"> </w:t>
            </w:r>
            <w:r>
              <w:rPr>
                <w:w w:val="170"/>
                <w:sz w:val="2"/>
              </w:rPr>
              <w:t>-</w:t>
            </w:r>
            <w:r>
              <w:rPr>
                <w:spacing w:val="-1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Servicios</w:t>
            </w:r>
          </w:p>
          <w:p w:rsidR="00E73656" w:rsidRDefault="00000000">
            <w:pPr>
              <w:pStyle w:val="TableParagraph"/>
              <w:spacing w:before="12" w:line="240" w:lineRule="auto"/>
              <w:ind w:right="2"/>
              <w:jc w:val="center"/>
              <w:rPr>
                <w:sz w:val="2"/>
              </w:rPr>
            </w:pPr>
            <w:r>
              <w:rPr>
                <w:w w:val="170"/>
                <w:sz w:val="2"/>
              </w:rPr>
              <w:t>3</w:t>
            </w:r>
            <w:r>
              <w:rPr>
                <w:spacing w:val="1"/>
                <w:w w:val="170"/>
                <w:sz w:val="2"/>
              </w:rPr>
              <w:t xml:space="preserve"> </w:t>
            </w:r>
            <w:r>
              <w:rPr>
                <w:w w:val="170"/>
                <w:sz w:val="2"/>
              </w:rPr>
              <w:t>-</w:t>
            </w:r>
            <w:r>
              <w:rPr>
                <w:spacing w:val="-1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Obras</w:t>
            </w:r>
          </w:p>
        </w:tc>
        <w:tc>
          <w:tcPr>
            <w:tcW w:w="195" w:type="dxa"/>
            <w:tcBorders>
              <w:left w:val="single" w:sz="2" w:space="0" w:color="595959"/>
              <w:bottom w:val="single" w:sz="2" w:space="0" w:color="000000"/>
              <w:right w:val="single" w:sz="2" w:space="0" w:color="595959"/>
            </w:tcBorders>
            <w:shd w:val="clear" w:color="auto" w:fill="F2DCDB"/>
          </w:tcPr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20" w:line="240" w:lineRule="auto"/>
              <w:rPr>
                <w:b/>
                <w:sz w:val="2"/>
              </w:rPr>
            </w:pPr>
          </w:p>
          <w:p w:rsidR="00E73656" w:rsidRDefault="00000000">
            <w:pPr>
              <w:pStyle w:val="TableParagraph"/>
              <w:spacing w:before="0" w:line="240" w:lineRule="auto"/>
              <w:ind w:right="8"/>
              <w:jc w:val="center"/>
              <w:rPr>
                <w:sz w:val="2"/>
              </w:rPr>
            </w:pPr>
            <w:r>
              <w:rPr>
                <w:spacing w:val="-2"/>
                <w:w w:val="165"/>
                <w:sz w:val="2"/>
              </w:rPr>
              <w:t>Fecha</w:t>
            </w:r>
            <w:r>
              <w:rPr>
                <w:spacing w:val="5"/>
                <w:w w:val="165"/>
                <w:sz w:val="2"/>
              </w:rPr>
              <w:t xml:space="preserve"> </w:t>
            </w:r>
            <w:r>
              <w:rPr>
                <w:spacing w:val="-2"/>
                <w:w w:val="165"/>
                <w:sz w:val="2"/>
              </w:rPr>
              <w:t>de</w:t>
            </w:r>
            <w:r>
              <w:rPr>
                <w:spacing w:val="6"/>
                <w:w w:val="165"/>
                <w:sz w:val="2"/>
              </w:rPr>
              <w:t xml:space="preserve"> </w:t>
            </w:r>
            <w:r>
              <w:rPr>
                <w:spacing w:val="-2"/>
                <w:w w:val="165"/>
                <w:sz w:val="2"/>
              </w:rPr>
              <w:t>formalización</w:t>
            </w:r>
          </w:p>
        </w:tc>
        <w:tc>
          <w:tcPr>
            <w:tcW w:w="279" w:type="dxa"/>
            <w:tcBorders>
              <w:left w:val="single" w:sz="2" w:space="0" w:color="595959"/>
              <w:bottom w:val="single" w:sz="2" w:space="0" w:color="000000"/>
              <w:right w:val="single" w:sz="2" w:space="0" w:color="595959"/>
            </w:tcBorders>
            <w:shd w:val="clear" w:color="auto" w:fill="F2DCDB"/>
          </w:tcPr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20" w:line="240" w:lineRule="auto"/>
              <w:rPr>
                <w:b/>
                <w:sz w:val="2"/>
              </w:rPr>
            </w:pPr>
          </w:p>
          <w:p w:rsidR="00E73656" w:rsidRDefault="00000000">
            <w:pPr>
              <w:pStyle w:val="TableParagraph"/>
              <w:spacing w:before="0" w:line="240" w:lineRule="auto"/>
              <w:ind w:right="11"/>
              <w:jc w:val="right"/>
              <w:rPr>
                <w:sz w:val="2"/>
              </w:rPr>
            </w:pPr>
            <w:r>
              <w:rPr>
                <w:spacing w:val="-2"/>
                <w:w w:val="170"/>
                <w:sz w:val="2"/>
              </w:rPr>
              <w:t>En</w:t>
            </w:r>
            <w:r>
              <w:rPr>
                <w:spacing w:val="7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número</w:t>
            </w:r>
            <w:r>
              <w:rPr>
                <w:spacing w:val="7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decimal</w:t>
            </w:r>
            <w:r>
              <w:rPr>
                <w:spacing w:val="5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con</w:t>
            </w:r>
            <w:r>
              <w:rPr>
                <w:spacing w:val="7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2</w:t>
            </w:r>
            <w:r>
              <w:rPr>
                <w:spacing w:val="8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decimales</w:t>
            </w:r>
          </w:p>
        </w:tc>
        <w:tc>
          <w:tcPr>
            <w:tcW w:w="279" w:type="dxa"/>
            <w:tcBorders>
              <w:left w:val="single" w:sz="2" w:space="0" w:color="595959"/>
              <w:bottom w:val="single" w:sz="2" w:space="0" w:color="000000"/>
              <w:right w:val="single" w:sz="2" w:space="0" w:color="595959"/>
            </w:tcBorders>
            <w:shd w:val="clear" w:color="auto" w:fill="F2DCDB"/>
          </w:tcPr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20" w:line="240" w:lineRule="auto"/>
              <w:rPr>
                <w:b/>
                <w:sz w:val="2"/>
              </w:rPr>
            </w:pPr>
          </w:p>
          <w:p w:rsidR="00E73656" w:rsidRDefault="00000000">
            <w:pPr>
              <w:pStyle w:val="TableParagraph"/>
              <w:spacing w:before="0" w:line="240" w:lineRule="auto"/>
              <w:ind w:right="11"/>
              <w:jc w:val="right"/>
              <w:rPr>
                <w:sz w:val="2"/>
              </w:rPr>
            </w:pPr>
            <w:r>
              <w:rPr>
                <w:spacing w:val="-2"/>
                <w:w w:val="170"/>
                <w:sz w:val="2"/>
              </w:rPr>
              <w:t>En</w:t>
            </w:r>
            <w:r>
              <w:rPr>
                <w:spacing w:val="7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número</w:t>
            </w:r>
            <w:r>
              <w:rPr>
                <w:spacing w:val="7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decimal</w:t>
            </w:r>
            <w:r>
              <w:rPr>
                <w:spacing w:val="5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con</w:t>
            </w:r>
            <w:r>
              <w:rPr>
                <w:spacing w:val="7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2</w:t>
            </w:r>
            <w:r>
              <w:rPr>
                <w:spacing w:val="8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decimales</w:t>
            </w:r>
          </w:p>
        </w:tc>
        <w:tc>
          <w:tcPr>
            <w:tcW w:w="284" w:type="dxa"/>
            <w:tcBorders>
              <w:left w:val="single" w:sz="2" w:space="0" w:color="595959"/>
              <w:bottom w:val="single" w:sz="2" w:space="0" w:color="000000"/>
              <w:right w:val="single" w:sz="2" w:space="0" w:color="595959"/>
            </w:tcBorders>
            <w:shd w:val="clear" w:color="auto" w:fill="F2DCDB"/>
          </w:tcPr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20" w:line="240" w:lineRule="auto"/>
              <w:rPr>
                <w:b/>
                <w:sz w:val="2"/>
              </w:rPr>
            </w:pPr>
          </w:p>
          <w:p w:rsidR="00E73656" w:rsidRDefault="00000000">
            <w:pPr>
              <w:pStyle w:val="TableParagraph"/>
              <w:spacing w:before="0" w:line="240" w:lineRule="auto"/>
              <w:ind w:left="1" w:right="10"/>
              <w:jc w:val="center"/>
              <w:rPr>
                <w:sz w:val="2"/>
              </w:rPr>
            </w:pPr>
            <w:r>
              <w:rPr>
                <w:spacing w:val="-2"/>
                <w:w w:val="170"/>
                <w:sz w:val="2"/>
              </w:rPr>
              <w:t>Sin</w:t>
            </w:r>
            <w:r>
              <w:rPr>
                <w:spacing w:val="9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espacios</w:t>
            </w:r>
            <w:r>
              <w:rPr>
                <w:spacing w:val="7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ni</w:t>
            </w:r>
            <w:r>
              <w:rPr>
                <w:spacing w:val="7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guiones</w:t>
            </w:r>
          </w:p>
        </w:tc>
        <w:tc>
          <w:tcPr>
            <w:tcW w:w="234" w:type="dxa"/>
            <w:tcBorders>
              <w:left w:val="single" w:sz="2" w:space="0" w:color="595959"/>
              <w:bottom w:val="single" w:sz="2" w:space="0" w:color="000000"/>
              <w:right w:val="single" w:sz="2" w:space="0" w:color="595959"/>
            </w:tcBorders>
            <w:shd w:val="clear" w:color="auto" w:fill="F2DCDB"/>
          </w:tcPr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20" w:line="240" w:lineRule="auto"/>
              <w:rPr>
                <w:b/>
                <w:sz w:val="2"/>
              </w:rPr>
            </w:pPr>
          </w:p>
          <w:p w:rsidR="00E73656" w:rsidRDefault="00000000">
            <w:pPr>
              <w:pStyle w:val="TableParagraph"/>
              <w:spacing w:before="0" w:line="240" w:lineRule="auto"/>
              <w:ind w:right="13"/>
              <w:jc w:val="center"/>
              <w:rPr>
                <w:sz w:val="2"/>
              </w:rPr>
            </w:pPr>
            <w:r>
              <w:rPr>
                <w:spacing w:val="-2"/>
                <w:w w:val="170"/>
                <w:sz w:val="2"/>
              </w:rPr>
              <w:t>Texto</w:t>
            </w:r>
          </w:p>
        </w:tc>
        <w:tc>
          <w:tcPr>
            <w:tcW w:w="484" w:type="dxa"/>
            <w:tcBorders>
              <w:left w:val="single" w:sz="2" w:space="0" w:color="595959"/>
              <w:bottom w:val="single" w:sz="2" w:space="0" w:color="000000"/>
              <w:right w:val="single" w:sz="2" w:space="0" w:color="595959"/>
            </w:tcBorders>
            <w:shd w:val="clear" w:color="auto" w:fill="F2DCDB"/>
          </w:tcPr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20" w:line="240" w:lineRule="auto"/>
              <w:rPr>
                <w:b/>
                <w:sz w:val="2"/>
              </w:rPr>
            </w:pPr>
          </w:p>
          <w:p w:rsidR="00E73656" w:rsidRDefault="00000000">
            <w:pPr>
              <w:pStyle w:val="TableParagraph"/>
              <w:spacing w:before="0" w:line="240" w:lineRule="auto"/>
              <w:ind w:right="174"/>
              <w:jc w:val="right"/>
              <w:rPr>
                <w:sz w:val="2"/>
              </w:rPr>
            </w:pPr>
            <w:r>
              <w:rPr>
                <w:w w:val="170"/>
                <w:sz w:val="2"/>
              </w:rPr>
              <w:t>NIF</w:t>
            </w:r>
            <w:r>
              <w:rPr>
                <w:spacing w:val="-1"/>
                <w:w w:val="170"/>
                <w:sz w:val="2"/>
              </w:rPr>
              <w:t xml:space="preserve"> </w:t>
            </w:r>
            <w:r>
              <w:rPr>
                <w:w w:val="170"/>
                <w:sz w:val="2"/>
              </w:rPr>
              <w:t>del</w:t>
            </w:r>
            <w:r>
              <w:rPr>
                <w:spacing w:val="-1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adjudicatario</w:t>
            </w:r>
          </w:p>
        </w:tc>
        <w:tc>
          <w:tcPr>
            <w:tcW w:w="484" w:type="dxa"/>
            <w:tcBorders>
              <w:left w:val="single" w:sz="2" w:space="0" w:color="595959"/>
              <w:bottom w:val="single" w:sz="2" w:space="0" w:color="000000"/>
              <w:right w:val="single" w:sz="2" w:space="0" w:color="595959"/>
            </w:tcBorders>
            <w:shd w:val="clear" w:color="auto" w:fill="F2DCDB"/>
          </w:tcPr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0" w:line="240" w:lineRule="auto"/>
              <w:rPr>
                <w:b/>
                <w:sz w:val="2"/>
              </w:rPr>
            </w:pPr>
          </w:p>
          <w:p w:rsidR="00E73656" w:rsidRDefault="00E73656">
            <w:pPr>
              <w:pStyle w:val="TableParagraph"/>
              <w:spacing w:before="20" w:line="240" w:lineRule="auto"/>
              <w:rPr>
                <w:b/>
                <w:sz w:val="2"/>
              </w:rPr>
            </w:pPr>
          </w:p>
          <w:p w:rsidR="00E73656" w:rsidRDefault="00000000">
            <w:pPr>
              <w:pStyle w:val="TableParagraph"/>
              <w:spacing w:before="0" w:line="240" w:lineRule="auto"/>
              <w:ind w:left="126"/>
              <w:rPr>
                <w:sz w:val="2"/>
              </w:rPr>
            </w:pPr>
            <w:r>
              <w:rPr>
                <w:w w:val="170"/>
                <w:sz w:val="2"/>
              </w:rPr>
              <w:t>Razón</w:t>
            </w:r>
            <w:r>
              <w:rPr>
                <w:spacing w:val="-1"/>
                <w:w w:val="170"/>
                <w:sz w:val="2"/>
              </w:rPr>
              <w:t xml:space="preserve"> </w:t>
            </w:r>
            <w:r>
              <w:rPr>
                <w:w w:val="170"/>
                <w:sz w:val="2"/>
              </w:rPr>
              <w:t>social de</w:t>
            </w:r>
            <w:r>
              <w:rPr>
                <w:spacing w:val="-1"/>
                <w:w w:val="170"/>
                <w:sz w:val="2"/>
              </w:rPr>
              <w:t xml:space="preserve"> </w:t>
            </w:r>
            <w:r>
              <w:rPr>
                <w:spacing w:val="-2"/>
                <w:w w:val="170"/>
                <w:sz w:val="2"/>
              </w:rPr>
              <w:t>adjudicatario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9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A01/20234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RAFAEL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CABRERA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ENERO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654,21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654,21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1/1/24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654,21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B35443605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VIERTRIZ</w:t>
            </w:r>
            <w:r>
              <w:rPr>
                <w:spacing w:val="1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9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F0001/24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TRASTERO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LENBOX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ENERO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2/1/24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B35616978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6"/>
              <w:rPr>
                <w:sz w:val="2"/>
              </w:rPr>
            </w:pPr>
            <w:r>
              <w:rPr>
                <w:sz w:val="2"/>
              </w:rPr>
              <w:t>LENCAR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28-A4PO-</w:t>
            </w:r>
            <w:r>
              <w:rPr>
                <w:spacing w:val="-2"/>
                <w:sz w:val="2"/>
              </w:rPr>
              <w:t>002287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MOVISTAR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MOVIL</w:t>
            </w:r>
            <w:r>
              <w:rPr>
                <w:spacing w:val="11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ENERO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30,41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30,41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1/1/24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30,41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32,54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TB78I0003809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MOVISTAR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ENERO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24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DICIEMBRE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23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40,04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40,04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13/1/24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40,04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42,85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TB78I0004050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MOVISTAR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MICE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ENERO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24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DICIEMBRE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23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179,01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179,01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13/1/24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179,01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191,55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9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EPJ0044B/2024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CURSO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SOBRE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DERECHO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FUNDACIONES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PARA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SECRETARIO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1300,00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1300,00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80530000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9/1/24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1300,00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1300,00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Q2863018D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6"/>
              <w:rPr>
                <w:sz w:val="2"/>
              </w:rPr>
            </w:pPr>
            <w:r>
              <w:rPr>
                <w:sz w:val="2"/>
              </w:rPr>
              <w:t>ESCUELA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PRACTICA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JURIDICA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24/00003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ASISTENCIA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AMW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GIJON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2024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FEBRERO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6300,00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6300,00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30/1/24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6300,00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6300,00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B05301742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6"/>
              <w:rPr>
                <w:sz w:val="2"/>
              </w:rPr>
            </w:pPr>
            <w:r>
              <w:rPr>
                <w:sz w:val="2"/>
              </w:rPr>
              <w:t>MICE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AND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FORUM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INSIDE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24/00004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ASISTENCIA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MICE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AND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TRAIN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BARCELONA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ENERO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2300,00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2300,00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4/1/24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2300,00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2300,00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B05301743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6"/>
              <w:rPr>
                <w:sz w:val="2"/>
              </w:rPr>
            </w:pPr>
            <w:r>
              <w:rPr>
                <w:sz w:val="2"/>
              </w:rPr>
              <w:t>MICE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AND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FORUM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INSIDE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240061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CUOTA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INSCRIPCION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PARTICIPACION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MIS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MADRID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2300,00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2300,00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10/1/24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2300,00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2300,00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B62272398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6"/>
              <w:rPr>
                <w:sz w:val="2"/>
              </w:rPr>
            </w:pPr>
            <w:r>
              <w:rPr>
                <w:sz w:val="2"/>
              </w:rPr>
              <w:t>EVENTOPLUS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MEDIOS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0001/E2400256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BILLETES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GRAN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CANARIA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MADRID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GRAN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CANARIA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ASIENTO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XL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MIS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MADRID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287,28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287,28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22/1/24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287,28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287,28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A35008762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6"/>
              <w:rPr>
                <w:sz w:val="2"/>
              </w:rPr>
            </w:pPr>
            <w:r>
              <w:rPr>
                <w:w w:val="105"/>
                <w:sz w:val="2"/>
              </w:rPr>
              <w:t>CANATOUR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40/24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BILLETES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GRAN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CANARIA-MADRID-NIZA+ASIENTO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EMERGENCIA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282,53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282,53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15/1/24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282,53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228,53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B76367549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6"/>
              <w:rPr>
                <w:sz w:val="2"/>
              </w:rPr>
            </w:pPr>
            <w:r>
              <w:rPr>
                <w:sz w:val="2"/>
              </w:rPr>
              <w:t>GESTION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EVENTOS 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 xml:space="preserve">VIAJES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37/24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BILLETES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HOTEL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MARRAKECH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14-21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MARZO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783,27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783,27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12/1/24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783,27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783,27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42869759J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6"/>
              <w:rPr>
                <w:sz w:val="2"/>
              </w:rPr>
            </w:pPr>
            <w:r>
              <w:rPr>
                <w:sz w:val="2"/>
              </w:rPr>
              <w:t>DAVID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PICHARDO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VAZQUEZ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FO24000001/2024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VUELOS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DINAMARCA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FERIE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FOR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ALLE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599,28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599,28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2/1/24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599,28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599,28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A35004670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6"/>
              <w:rPr>
                <w:sz w:val="2"/>
              </w:rPr>
            </w:pPr>
            <w:r>
              <w:rPr>
                <w:sz w:val="2"/>
              </w:rPr>
              <w:t>VIAJES INSULAR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14446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LIMPIEZA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ENERO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136,00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136,00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909192004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31/1/24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136,00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145,52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J76126432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6"/>
              <w:rPr>
                <w:sz w:val="2"/>
              </w:rPr>
            </w:pPr>
            <w:r>
              <w:rPr>
                <w:sz w:val="2"/>
              </w:rPr>
              <w:t>ALEM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SOLUCIONES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LIMPIEZA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B01/24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GASTOS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SUPLIDOS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ENDESA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FACTURAS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ACUMULADAS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2023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480,67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480,67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93100005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15/1/24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480,67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480,67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B35443605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VIERTRIZ</w:t>
            </w:r>
            <w:r>
              <w:rPr>
                <w:spacing w:val="1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49668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PARTICIPACION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M&amp;I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MARRAKESH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17-21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MARZO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8755,00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8755,00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1/1/24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8755,00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8755,00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GB685195591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6"/>
              <w:rPr>
                <w:sz w:val="2"/>
              </w:rPr>
            </w:pPr>
            <w:r>
              <w:rPr>
                <w:sz w:val="2"/>
              </w:rPr>
              <w:t>BIG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WORLDWIDE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LIMITED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194785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HOTEL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HERNING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DINAMARCA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FERIE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FOR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ALLE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2024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(4185DKK)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574,58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574,58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551100004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30/1/24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574,58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574,58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33882602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6"/>
              <w:rPr>
                <w:sz w:val="2"/>
              </w:rPr>
            </w:pPr>
            <w:r>
              <w:rPr>
                <w:sz w:val="2"/>
              </w:rPr>
              <w:t>DGI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HUSET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HERNING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115915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CUOTA MEMBRESÍA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GRAN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CANARIA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3375,00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3375,00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12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98000000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1/1/24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3375,00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3375,00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710194078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IAGTO</w:t>
            </w:r>
            <w:r>
              <w:rPr>
                <w:spacing w:val="8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LTD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C240085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TINTAS</w:t>
            </w:r>
            <w:r>
              <w:rPr>
                <w:spacing w:val="8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IMPRESORA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83,18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83,18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30192112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18/1/24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83,18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89,00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B86206844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6"/>
              <w:rPr>
                <w:sz w:val="2"/>
              </w:rPr>
            </w:pPr>
            <w:r>
              <w:rPr>
                <w:sz w:val="2"/>
              </w:rPr>
              <w:t>SIL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THEHPSHOP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TR4256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MATERIAL</w:t>
            </w:r>
            <w:r>
              <w:rPr>
                <w:spacing w:val="13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OFICINA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14,12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14,12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30197600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18/1/24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14,12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14,54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B35211200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6"/>
              <w:rPr>
                <w:sz w:val="2"/>
              </w:rPr>
            </w:pPr>
            <w:r>
              <w:rPr>
                <w:sz w:val="2"/>
              </w:rPr>
              <w:t>CANARIA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MATERIAL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A02/24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RAFAEL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CABRERA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FEBRERO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654,21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654,21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1/2/24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654,21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B35443605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VIERTRIZ</w:t>
            </w:r>
            <w:r>
              <w:rPr>
                <w:spacing w:val="1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28-B4P0-</w:t>
            </w:r>
            <w:r>
              <w:rPr>
                <w:spacing w:val="-2"/>
                <w:sz w:val="2"/>
              </w:rPr>
              <w:t>001539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MOVIL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FEBRERO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ENERO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38,38</w:t>
            </w:r>
          </w:p>
        </w:tc>
        <w:tc>
          <w:tcPr>
            <w:tcW w:w="368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38,38</w:t>
            </w:r>
          </w:p>
        </w:tc>
        <w:tc>
          <w:tcPr>
            <w:tcW w:w="243" w:type="dxa"/>
            <w:tcBorders>
              <w:top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1/2/24</w:t>
            </w:r>
          </w:p>
        </w:tc>
        <w:tc>
          <w:tcPr>
            <w:tcW w:w="279" w:type="dxa"/>
            <w:tcBorders>
              <w:top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38,38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41,07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116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ASESORAMIENTO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LABORAL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ENERO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794140009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31/1/24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160,50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J42754465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AG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ASESORES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SCP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64</w:t>
            </w:r>
          </w:p>
        </w:tc>
        <w:tc>
          <w:tcPr>
            <w:tcW w:w="699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CONSULTORÍA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FISCAL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ENERO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730,34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730,34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792210009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31/1/24</w:t>
            </w:r>
          </w:p>
        </w:tc>
        <w:tc>
          <w:tcPr>
            <w:tcW w:w="279" w:type="dxa"/>
            <w:shd w:val="clear" w:color="auto" w:fill="FFFFCC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730,34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781,46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B35571900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GESTYCONS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20240080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INSCRIPCION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WORKSHOP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APCE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VALENCIA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AUDITORIO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26/1/24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968,00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ESP</w:t>
            </w:r>
            <w:r>
              <w:rPr>
                <w:spacing w:val="3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9690009G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PALACIO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CONGRESOS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VALENCIA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20240116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CATA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CERVEZAS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VISITA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EDUCACIONAL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BINTER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MADRID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GC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350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45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1558940001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29/1/24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350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350,00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B76351055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LA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CABANA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CERVECERO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3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PROMOCION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CARNAVAL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VISITA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EDUCACIONAL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BINTER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MADRID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GC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635140005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321,00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78537623Y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DOLORES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ORTIZ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LUQUE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FE</w:t>
            </w:r>
            <w:r>
              <w:rPr>
                <w:spacing w:val="-2"/>
                <w:w w:val="110"/>
                <w:sz w:val="2"/>
              </w:rPr>
              <w:t xml:space="preserve"> </w:t>
            </w:r>
            <w:r>
              <w:rPr>
                <w:w w:val="110"/>
                <w:sz w:val="2"/>
              </w:rPr>
              <w:t xml:space="preserve">10 </w:t>
            </w:r>
            <w:r>
              <w:rPr>
                <w:spacing w:val="-5"/>
                <w:w w:val="110"/>
                <w:sz w:val="2"/>
              </w:rPr>
              <w:t>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CENA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II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INTERNACIONAL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CANCER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PULMON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AUDITORIO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9766,35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9766,35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9766,35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10450,00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B76349604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RESTAURANTE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BODEGON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020/2024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MICE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724000004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29/1/24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610,60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42877888T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RUBEN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GINORIO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GARCIA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85/2024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CUOTA FERIE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FOR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ALLE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1830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1830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1830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1830,00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Q2829013H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INSTITUTO 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TURISMO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ESPANA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OA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05"/>
                <w:sz w:val="2"/>
              </w:rPr>
              <w:t>FV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11373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ENVIO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MATERIAL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ALEMANIA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HANSE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(GOLF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GLOBE)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309,97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309,97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601610004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2/1/24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309,97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309,97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05"/>
                <w:sz w:val="2"/>
              </w:rPr>
              <w:t>B-</w:t>
            </w:r>
            <w:r>
              <w:rPr>
                <w:spacing w:val="-2"/>
                <w:w w:val="110"/>
                <w:sz w:val="2"/>
              </w:rPr>
              <w:t>855558625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JESA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CARGO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ADUANAS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36/FANG24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PREMIO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FERIE FOR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ALLE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18530000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214,00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A35532563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ANFI TAURO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022/2024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CAMPAÑA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VIDEOS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ALOJAMIENTOS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GOLF</w:t>
            </w:r>
          </w:p>
        </w:tc>
        <w:tc>
          <w:tcPr>
            <w:tcW w:w="248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2400</w:t>
            </w:r>
          </w:p>
        </w:tc>
        <w:tc>
          <w:tcPr>
            <w:tcW w:w="368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2400</w:t>
            </w:r>
          </w:p>
        </w:tc>
        <w:tc>
          <w:tcPr>
            <w:tcW w:w="24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921000002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30/1/24</w:t>
            </w:r>
          </w:p>
        </w:tc>
        <w:tc>
          <w:tcPr>
            <w:tcW w:w="279" w:type="dxa"/>
            <w:tcBorders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2400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2568,00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42877888T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RUBEN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GINORIO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GARCIA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F0736</w:t>
            </w:r>
          </w:p>
        </w:tc>
        <w:tc>
          <w:tcPr>
            <w:tcW w:w="69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ALMACEN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FEBRERO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1/2/24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10"/>
                <w:sz w:val="2"/>
              </w:rPr>
              <w:t>B-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35616978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LENCAR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F24/260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CUOTA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CUMPLIMIENTO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PROTECCION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DATOS</w:t>
            </w:r>
          </w:p>
        </w:tc>
        <w:tc>
          <w:tcPr>
            <w:tcW w:w="248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1500</w:t>
            </w:r>
          </w:p>
        </w:tc>
        <w:tc>
          <w:tcPr>
            <w:tcW w:w="368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1500</w:t>
            </w:r>
          </w:p>
        </w:tc>
        <w:tc>
          <w:tcPr>
            <w:tcW w:w="24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12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85312320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1/2/24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1605,00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B76317528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OVERDATA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CONSULTING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2024/019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RATÓN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TECNICO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MICE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210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503210005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16,05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42878002E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OLIVER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GONZALEZ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GONZALEZ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2024/018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ANTIVIRUS</w:t>
            </w:r>
            <w:r>
              <w:rPr>
                <w:spacing w:val="14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KAPERSKY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231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231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12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503210005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231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247,17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42878002E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OLIVER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GONZALEZ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GONZALEZ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20240396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CUOTA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ICCA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3665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3665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12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3665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3665,00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NL002875263B01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INTERNATIONAL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CONGRESS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AND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CONVENTIONS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BEC12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5814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CUOTA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INSCRIPCION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THE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MEETINGS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SPACE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CANNES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6900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6900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4/1/24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6900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6900,00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132831729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THE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MEETINGS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SPACE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LIMITED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23723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CUOTA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INSCRIPCION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IAGTO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EUROPEAN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CONVENTION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1240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1240</w:t>
            </w:r>
          </w:p>
        </w:tc>
        <w:tc>
          <w:tcPr>
            <w:tcW w:w="243" w:type="dxa"/>
            <w:tcBorders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1240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1240,00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710194078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IAGTO</w:t>
            </w:r>
            <w:r>
              <w:rPr>
                <w:spacing w:val="8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LTD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TB78J0003738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FEBRERO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ENERO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37,58</w:t>
            </w:r>
          </w:p>
        </w:tc>
        <w:tc>
          <w:tcPr>
            <w:tcW w:w="368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37,58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37,58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40,22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TB78J0003737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MICE</w:t>
            </w:r>
            <w:r>
              <w:rPr>
                <w:spacing w:val="8"/>
                <w:sz w:val="2"/>
              </w:rPr>
              <w:t xml:space="preserve"> </w:t>
            </w:r>
            <w:r>
              <w:rPr>
                <w:sz w:val="2"/>
              </w:rPr>
              <w:t>FEBRERO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ENERO</w:t>
            </w:r>
          </w:p>
        </w:tc>
        <w:tc>
          <w:tcPr>
            <w:tcW w:w="248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152,54</w:t>
            </w:r>
          </w:p>
        </w:tc>
        <w:tc>
          <w:tcPr>
            <w:tcW w:w="368" w:type="dxa"/>
            <w:tcBorders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152,54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13/2/24</w:t>
            </w:r>
          </w:p>
        </w:tc>
        <w:tc>
          <w:tcPr>
            <w:tcW w:w="279" w:type="dxa"/>
            <w:tcBorders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152,54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163,22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A01/2024</w:t>
            </w:r>
          </w:p>
        </w:tc>
        <w:tc>
          <w:tcPr>
            <w:tcW w:w="69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OFICINA MARZO</w:t>
            </w:r>
            <w:r>
              <w:rPr>
                <w:spacing w:val="9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654,21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654,21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1/3/24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654,21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B35443605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VIERTRIZ</w:t>
            </w:r>
            <w:r>
              <w:rPr>
                <w:spacing w:val="1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125/24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VUELOS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GC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MAD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VALENCIA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GC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JORNADAS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ITALIA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SCB</w:t>
            </w:r>
          </w:p>
        </w:tc>
        <w:tc>
          <w:tcPr>
            <w:tcW w:w="248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733,13</w:t>
            </w:r>
          </w:p>
        </w:tc>
        <w:tc>
          <w:tcPr>
            <w:tcW w:w="368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733,13</w:t>
            </w:r>
          </w:p>
        </w:tc>
        <w:tc>
          <w:tcPr>
            <w:tcW w:w="24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7/2/24</w:t>
            </w:r>
          </w:p>
        </w:tc>
        <w:tc>
          <w:tcPr>
            <w:tcW w:w="279" w:type="dxa"/>
            <w:tcBorders>
              <w:top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733,13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733,13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42869759J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DAVID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PICHARDO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VAZQUEZ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39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IMPRESIOIN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PROGRAMA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EUROCAST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262,4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262,4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224620006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262,4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280,77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Q3518001G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UNIVERSIDAD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LAS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PALMAS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GC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388000551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CUADERNOS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BOLIGRAFOS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EUROCAST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464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464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224620006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464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464,00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42872413E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FATIMA ISABEL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ALONSO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MILAN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31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PEN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DIRVES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EUROCAST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510,9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510,9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224620006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510,9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510,90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B79624318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TRICK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MAGIC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13/2023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ACTUACION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GRUPO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FLOKLORICO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PUEBLO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CANARIO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NOV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23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923120001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13/11/23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G35263649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AGRUPACION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FOLKLORICA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CHEMIDA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9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0001/E2400855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VUELOS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GC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MADRID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GCJORNADAS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SCB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127,88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127,88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26/2/24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127,88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127,88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A35008762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w w:val="105"/>
                <w:sz w:val="2"/>
              </w:rPr>
              <w:t>CANATOUR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SA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FO24001120/2024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VUELOS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BARCELONA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MADRID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SEVILLA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MICE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&amp;TRAIN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ENERO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24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504,19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504,19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504,19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504,19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A-</w:t>
            </w:r>
            <w:r>
              <w:rPr>
                <w:spacing w:val="-2"/>
                <w:w w:val="110"/>
                <w:sz w:val="2"/>
              </w:rPr>
              <w:t>35004670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VIAJES INSULAR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SE240005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PARTICIPACION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SPORTS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AND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EVENTS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CALVIÁ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3600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3600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10/1/24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3600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3600,00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B65651358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MEETINGPACKS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125/24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10"/>
                <w:w w:val="110"/>
                <w:sz w:val="2"/>
              </w:rPr>
              <w:t>B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GRESO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NIZA GC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MEETING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 xml:space="preserve">SPACE </w:t>
            </w:r>
            <w:r>
              <w:rPr>
                <w:spacing w:val="-2"/>
                <w:sz w:val="2"/>
              </w:rPr>
              <w:t>CANNES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323,99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323,99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323,99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323,99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B76367549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GESTION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EVENTOS 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 xml:space="preserve">VIAJES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14558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TRASLADOS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EVENTO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BINTER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332,24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332,24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601720004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332,24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355,50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42720948N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MANUEL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GARCIA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GARCIA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SAN2024A02</w:t>
            </w:r>
            <w:r>
              <w:rPr>
                <w:spacing w:val="11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0015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TRASLADOS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EVENTO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BINTER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216,3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216,3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601720004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216,3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216,30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B35363399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AUTOBUSES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SANCHEZ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025/24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REDES SOCIALES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MICE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FEBRERO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724000004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19/2/24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610,60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42877888T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RUBEN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GINORIO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GARCIA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007/2024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SCOAILES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GCGOLF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FEBRERO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79530000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19/2/24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780,00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B72684178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GINZAGA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STUDIO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9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006/2024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GCGOLF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ENERO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79530000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19/2/24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780,00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B72684178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GINZAGA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STUDIO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144666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LIMPIEZA 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FEBRERO</w:t>
            </w:r>
            <w:r>
              <w:rPr>
                <w:spacing w:val="9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909192004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145,52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J76126432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ALEM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SOLUCIONES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LIMPIEZA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B02/2024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SUMINISTRO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AGUA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LUZ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FEBRERO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127,77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127,77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93100005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26/2/24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127,77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127,77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B35443605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VIERTRIZ</w:t>
            </w:r>
            <w:r>
              <w:rPr>
                <w:spacing w:val="1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28 C4P0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001521</w:t>
            </w:r>
          </w:p>
        </w:tc>
        <w:tc>
          <w:tcPr>
            <w:tcW w:w="699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MOVIL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MARZO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FEBRERO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39,64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39,64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39,64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42,42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243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ASESORAMIENTO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LABORAL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ENERO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794140009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29/2/24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160,50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J42754465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AG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ASESORES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SCP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202</w:t>
            </w:r>
          </w:p>
        </w:tc>
        <w:tc>
          <w:tcPr>
            <w:tcW w:w="699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CONSULTORÍA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FISCAL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FEBRERO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43" w:type="dxa"/>
            <w:tcBorders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792210009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29/2/24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834,60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B35571900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GESTYCONS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TB78K0003676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10"/>
                <w:sz w:val="2"/>
              </w:rPr>
              <w:t xml:space="preserve"> </w:t>
            </w:r>
            <w:r>
              <w:rPr>
                <w:sz w:val="2"/>
              </w:rPr>
              <w:t>MARZO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FEBRERO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44,11</w:t>
            </w:r>
          </w:p>
        </w:tc>
        <w:tc>
          <w:tcPr>
            <w:tcW w:w="368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44,11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44,11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47,20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TB78K0003918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MICE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MARZO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FEBRERO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155,19</w:t>
            </w:r>
          </w:p>
        </w:tc>
        <w:tc>
          <w:tcPr>
            <w:tcW w:w="368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155,19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155,19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166,06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05"/>
                <w:sz w:val="2"/>
              </w:rPr>
              <w:t>FV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11447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ENVÍO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GO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EXPO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FINLANDIA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362,8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362,8</w:t>
            </w:r>
          </w:p>
        </w:tc>
        <w:tc>
          <w:tcPr>
            <w:tcW w:w="24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601610004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25/3/24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362,8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362,80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B85558625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JESA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CARGO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ADUANAS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SALFE240001824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ALOJAMIENTO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TOM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ON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TOUR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ALEMANIA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345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345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983410005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21/3/24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345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345,00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A35610666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SALOBRE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HOTELES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4574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VEHICULO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TOM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ON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TOUR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ALEMANIA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427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427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341112000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25/3/24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427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491,05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J35498237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MOTIS</w:t>
            </w:r>
            <w:r>
              <w:rPr>
                <w:spacing w:val="8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SC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HVF</w:t>
            </w:r>
            <w:r>
              <w:rPr>
                <w:spacing w:val="4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555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OBSEQUIOS GASTRO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TOM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ON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TOUR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ALEMANIA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26,95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26,95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21/3/24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26,95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26,95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B76238682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THANKSCANARY</w:t>
            </w:r>
            <w:r>
              <w:rPr>
                <w:spacing w:val="2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2024</w:t>
            </w:r>
            <w:r>
              <w:rPr>
                <w:spacing w:val="2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6555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IMPRESIÓN</w:t>
            </w:r>
            <w:r>
              <w:rPr>
                <w:spacing w:val="16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POLIPTICOS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427,86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427,86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224620006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26/3/24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427,86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457,81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B76191006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BABON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PLUS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PROFORMA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HOTEL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SOL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PEDRO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TORREMOLINOS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IEC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MALAGA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MAYO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418,12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418,12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983410005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418,12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459,93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A29016003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w w:val="105"/>
                <w:sz w:val="2"/>
              </w:rPr>
              <w:t>NEXPROM</w:t>
            </w:r>
            <w:r>
              <w:rPr>
                <w:spacing w:val="2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2024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w w:val="110"/>
                <w:sz w:val="2"/>
              </w:rPr>
              <w:t>03</w:t>
            </w:r>
            <w:r>
              <w:rPr>
                <w:spacing w:val="2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01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DISEÑO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DISPLAY WALL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IEC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MALAGA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798225007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25/3/24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160,50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78521838E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JOSE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PARRILLA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RODRIGUEZ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FT</w:t>
            </w:r>
            <w:r>
              <w:rPr>
                <w:spacing w:val="-2"/>
                <w:w w:val="110"/>
                <w:sz w:val="2"/>
              </w:rPr>
              <w:t xml:space="preserve"> </w:t>
            </w:r>
            <w:r>
              <w:rPr>
                <w:w w:val="110"/>
                <w:sz w:val="2"/>
              </w:rPr>
              <w:t xml:space="preserve">24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CENA</w:t>
            </w:r>
            <w:r>
              <w:rPr>
                <w:spacing w:val="2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FAM</w:t>
            </w:r>
            <w:r>
              <w:rPr>
                <w:spacing w:val="6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TRIP</w:t>
            </w:r>
            <w:r>
              <w:rPr>
                <w:spacing w:val="6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UK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380,61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380,61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380,61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407,25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B76349604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RESTAURANTE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BODEGON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 xml:space="preserve">1 </w:t>
            </w:r>
            <w:r>
              <w:rPr>
                <w:spacing w:val="-4"/>
                <w:w w:val="110"/>
                <w:sz w:val="2"/>
              </w:rPr>
              <w:t>2353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VISITA GUIADA VEGUETA FAM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UK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140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140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635140005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140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149,80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44310368V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LEZCANO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MENDOZA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1538/2024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TRANSPORTE 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UK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3370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3370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601720004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3370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3471,10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B35353416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TRANSPORTES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ABIANYERA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25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GESTION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ASISTENTE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PROGRAMA FAM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UK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1150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1150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45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6351000007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21/3/24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1150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1230,50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42869321N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LANG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LENTON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ESPANAQUE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303/FMEG24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PICNIC</w:t>
            </w:r>
            <w:r>
              <w:rPr>
                <w:spacing w:val="4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FAM</w:t>
            </w:r>
            <w:r>
              <w:rPr>
                <w:spacing w:val="7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TIRP</w:t>
            </w:r>
            <w:r>
              <w:rPr>
                <w:spacing w:val="7"/>
                <w:w w:val="110"/>
                <w:sz w:val="2"/>
              </w:rPr>
              <w:t xml:space="preserve"> </w:t>
            </w:r>
            <w:r>
              <w:rPr>
                <w:spacing w:val="-7"/>
                <w:w w:val="110"/>
                <w:sz w:val="2"/>
              </w:rPr>
              <w:t>UK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73,5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73,5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19/3/24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73,5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73,50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B35341163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MELONERAS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SLU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61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PICNIC</w:t>
            </w:r>
            <w:r>
              <w:rPr>
                <w:spacing w:val="-2"/>
                <w:w w:val="110"/>
                <w:sz w:val="2"/>
              </w:rPr>
              <w:t xml:space="preserve"> </w:t>
            </w:r>
            <w:r>
              <w:rPr>
                <w:w w:val="110"/>
                <w:sz w:val="2"/>
              </w:rPr>
              <w:t>14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w w:val="110"/>
                <w:sz w:val="2"/>
              </w:rPr>
              <w:t>03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w w:val="110"/>
                <w:sz w:val="2"/>
              </w:rPr>
              <w:t>FAM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w w:val="110"/>
                <w:sz w:val="2"/>
              </w:rPr>
              <w:t>TRIP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UK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66,92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66,92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66,92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71,60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G35031384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REAL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CLUB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LAS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PALMAS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HVF</w:t>
            </w:r>
            <w:r>
              <w:rPr>
                <w:spacing w:val="4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551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OBSEQUIOS GASTRO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UK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320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320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320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320,00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B76238682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THANKSCANARY</w:t>
            </w:r>
            <w:r>
              <w:rPr>
                <w:spacing w:val="2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 xml:space="preserve">4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MODIFICACIONES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DISEÑO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POLIPTICO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SIN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HOTEL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GCGOLF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210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68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68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224620006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68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68,00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78484604W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MARGARITA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RAMON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FLORIT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HVF</w:t>
            </w:r>
            <w:r>
              <w:rPr>
                <w:spacing w:val="4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555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CLINIC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PREMIO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ENCUENTRO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AARR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2023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210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18530000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80,50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42801690R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JOSE VICENTE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PENATE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SOSA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076/2024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MARZO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724000004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29/1/24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610,60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42877888T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RUBEN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GINORIO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GARCIA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202406527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ALMACENAMIENTO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CUSTODIA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GESTIONA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88,33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88,33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12</w:t>
            </w:r>
          </w:p>
        </w:tc>
        <w:tc>
          <w:tcPr>
            <w:tcW w:w="183" w:type="dxa"/>
            <w:tcBorders>
              <w:top w:val="single" w:sz="2" w:space="0" w:color="000000"/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483111002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28/2/24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88,33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88,33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A50878842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ESPUBLICO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SERVICIOS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PARA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LA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ADMINISTRA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14885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LIMPIEZA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MARZO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368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43" w:type="dxa"/>
            <w:tcBorders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909192004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31/3/24</w:t>
            </w:r>
          </w:p>
        </w:tc>
        <w:tc>
          <w:tcPr>
            <w:tcW w:w="279" w:type="dxa"/>
            <w:tcBorders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145,52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B76126432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ALEM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SOLUCIONES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LIMPIEZA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F1143724</w:t>
            </w:r>
          </w:p>
        </w:tc>
        <w:tc>
          <w:tcPr>
            <w:tcW w:w="69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ALMACEN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MARZO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1/3/24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B35616978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LENCAR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5052200319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FACTURA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PATROCINIO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BOLSAS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IGTM</w:t>
            </w:r>
          </w:p>
        </w:tc>
        <w:tc>
          <w:tcPr>
            <w:tcW w:w="248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174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14950</w:t>
            </w:r>
          </w:p>
        </w:tc>
        <w:tc>
          <w:tcPr>
            <w:tcW w:w="368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14950</w:t>
            </w:r>
          </w:p>
        </w:tc>
        <w:tc>
          <w:tcPr>
            <w:tcW w:w="24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923311001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13/3/24</w:t>
            </w:r>
          </w:p>
        </w:tc>
        <w:tc>
          <w:tcPr>
            <w:tcW w:w="279" w:type="dxa"/>
            <w:tcBorders>
              <w:top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14950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14950,00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GB232400420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REED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EXHIBITION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LTD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2024</w:t>
            </w:r>
            <w:r>
              <w:rPr>
                <w:spacing w:val="3"/>
                <w:w w:val="110"/>
                <w:sz w:val="2"/>
              </w:rPr>
              <w:t xml:space="preserve"> </w:t>
            </w:r>
            <w:r>
              <w:rPr>
                <w:w w:val="110"/>
                <w:sz w:val="2"/>
              </w:rPr>
              <w:t>0000393</w:t>
            </w:r>
            <w:r>
              <w:rPr>
                <w:spacing w:val="4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01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TORNEO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ITALIA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ACENTRO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TURISMO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GC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793422005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26/3/24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5000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5000,00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IT08416880154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ACENTRO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TURISMO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SPA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24184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DISPLAY WALL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IEC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MALAGA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MAYO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793422005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26/3/24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1500,00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710194078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IAGTO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20245171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PARTICIPACION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CLUB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ASSOCIATIONS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FORUM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24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VALENCIA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ABRIL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7200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7200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7200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7200,00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CZ042268491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EUROPE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CONGRESS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SRO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037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GABINETE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LITERARIO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ALL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ABOUT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PEOPLE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23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MARZO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1550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1550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1658,50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G35034412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GABINETE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LITERARIO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0001/E2401319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ALOJAMIENTO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BILLETES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GC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IMEX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FRANKFURT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GC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MAYO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1034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1034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19/3/24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1034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1034,77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A35008762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w w:val="105"/>
                <w:sz w:val="2"/>
              </w:rPr>
              <w:t>CANATOUR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LUM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HF2401695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ALOJAMIENTO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METTE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INGSTRUP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TRIP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260,75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260,75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260,75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279,00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A35694744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EXPLOTACIONES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HOTELERAS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LUMM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pacing w:val="-7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RSC/24</w:t>
            </w:r>
            <w:r>
              <w:rPr>
                <w:spacing w:val="9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00009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PARTICIPACION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EVENT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SUMMIT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UTRECHT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FEBRERO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390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390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28/2/24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390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390,00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G28783991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w w:val="105"/>
                <w:sz w:val="2"/>
              </w:rPr>
              <w:t>FEDERACION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w w:val="105"/>
                <w:sz w:val="2"/>
              </w:rPr>
              <w:t>ESPANOLA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w w:val="105"/>
                <w:sz w:val="2"/>
              </w:rPr>
              <w:t>DE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w w:val="105"/>
                <w:sz w:val="2"/>
              </w:rPr>
              <w:t>MUNICIPIOS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10"/>
                <w:w w:val="105"/>
                <w:sz w:val="2"/>
              </w:rPr>
              <w:t>Y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24NF/35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BOTELLINES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RON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PARA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EVENTO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EUROCAST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141,26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141,26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159100000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28/2/24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141,26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162,45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A35005743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DESTILERIAS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AREHUCAS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FO24001506/2024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GC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VALENCIA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 HOTEL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EVENTS CLUB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ASSOC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FORUM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ABRIL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492,54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492,54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19/2/24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492,54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492,54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A35004670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VIAJES INSULAR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F02400150572024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VALENCIA-PALMA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MALLORCA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CALVIÁ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ABRIL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210,4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210,4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19/2/24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210,4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210,40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A35004670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VIAJES INSULAR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 xml:space="preserve">1 </w:t>
            </w:r>
            <w:r>
              <w:rPr>
                <w:spacing w:val="-2"/>
                <w:w w:val="110"/>
                <w:sz w:val="2"/>
              </w:rPr>
              <w:t>000022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CENA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GALA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ALL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ABOUT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PEOPLE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MARZO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4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11770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11770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45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1558940001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11770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12593,90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B01761162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TAO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CATERING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HC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22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OBSEQUIOS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HACIENDA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LA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REKOMPENSA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ALL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ABOUT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PEOPLE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MARZO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240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240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45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1558940001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240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240,00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B76246966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RK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HOTELS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2015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HVF</w:t>
            </w:r>
            <w:r>
              <w:rPr>
                <w:spacing w:val="4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553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OBSEQUIOS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GASTRO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GC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ALL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ABOUT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PEOPLE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MARZO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379,8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379,8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45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1558940001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18/3/24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379,8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379,80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B76238682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THANKSCANARY</w:t>
            </w:r>
            <w:r>
              <w:rPr>
                <w:spacing w:val="2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F2024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0084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ROTUISLAS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MENUS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TARJETAS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ETC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ALL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ABOUT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PEOPLE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MARZO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191,9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191,9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798225007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21/3/24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191,9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205,33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B76210038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AURIS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IMPRESIONES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B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4892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PREMIO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DEL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ENCUENTRO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AARR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2023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73,87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73,87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18530000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73,87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79,04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A35055607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MASPALOMAS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2024001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DESARROLLO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NEWSLTETTERS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ENERO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FEBRERO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MARZO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270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270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793420003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270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310,50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46646211A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PEDRO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VILLAREJO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RODRIGUEZ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2024002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MANTENIMIENTO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WEB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ENERO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FEBRERO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MARZO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885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885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72413000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885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1017,75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46646211A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PEDRO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VILLAREJO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RODRIGUEZ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015/24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MARZO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550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79530000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25/3/24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550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588,50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B72684178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GINZAGA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STUDIO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A04/2024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ABRIL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714,00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B35443605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VIERTRIZ</w:t>
            </w:r>
            <w:r>
              <w:rPr>
                <w:spacing w:val="1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28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w w:val="110"/>
                <w:sz w:val="2"/>
              </w:rPr>
              <w:t>D4P0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002336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ABRIL</w:t>
            </w:r>
            <w:r>
              <w:rPr>
                <w:spacing w:val="11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MARZO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28,67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28,67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28,67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30,68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365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ASESORAMIENTO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LABORAL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MARZO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794140009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160,50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J42754465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AG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ASESORES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SCP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334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CONSULTORIA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FISCAL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MARZO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792210009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808,03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B35571900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GESTYCONS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05"/>
                <w:sz w:val="2"/>
              </w:rPr>
              <w:t>TB78L0003624</w:t>
            </w:r>
            <w:r>
              <w:rPr>
                <w:spacing w:val="11"/>
                <w:w w:val="110"/>
                <w:sz w:val="2"/>
              </w:rPr>
              <w:t xml:space="preserve"> </w:t>
            </w:r>
            <w:r>
              <w:rPr>
                <w:spacing w:val="-10"/>
                <w:w w:val="110"/>
                <w:sz w:val="2"/>
              </w:rPr>
              <w:t>T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ABRIL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MARZO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42,29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42,29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42,29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45,26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TB78L0003850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MICE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ABRIL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MARZO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155,72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155,72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155,72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166,63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059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7"/>
                <w:w w:val="110"/>
                <w:sz w:val="2"/>
              </w:rPr>
              <w:t>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TRANSPORTE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MAGAR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ALL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ABOUT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PEOPLE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590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590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601720004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18/4/24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590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631,30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B76148808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INSUITE EVENTOS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255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7"/>
                <w:w w:val="110"/>
                <w:sz w:val="2"/>
              </w:rPr>
              <w:t>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VUELOS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ESTANCIA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JORNADAS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ESCANDINAVIA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SCB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1225,94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1225,94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1225,94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1225,94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42869759J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DAVID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PICHARDO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VAZQUEZ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05"/>
                <w:sz w:val="2"/>
              </w:rPr>
              <w:t>FO24004775</w:t>
            </w:r>
            <w:r>
              <w:rPr>
                <w:spacing w:val="9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VUELOS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LEZCANO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JORNADAS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NACIONALES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CAMARA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COMERCIO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294,72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294,72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294,72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294,72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A35004670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VIAJES INSULAR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05"/>
                <w:sz w:val="2"/>
              </w:rPr>
              <w:t>FO24004776</w:t>
            </w:r>
            <w:r>
              <w:rPr>
                <w:spacing w:val="9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HOTELES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MLEZCANO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JORNADAS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NACIONALES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CAMARA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COMERCIO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528,03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528,03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528,03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528,03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A35004670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VIAJES INSULAR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F240022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05"/>
                <w:sz w:val="2"/>
              </w:rPr>
              <w:t>MERCHANDISING</w:t>
            </w:r>
            <w:r>
              <w:rPr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LLLAVEROS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540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540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224620006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540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577,80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B16837304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FIBRAS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NATURALES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060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7"/>
                <w:w w:val="110"/>
                <w:sz w:val="2"/>
              </w:rPr>
              <w:t>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AUDIOVISUALES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EVENTO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ALL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ABOUT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PEOPLE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6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4635,4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4635,4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323213002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4635,4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4959,88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B35500362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RUIDO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LAS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PALMAS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105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MICE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ABRIL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724000004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525,00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42877888T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RUBEN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GINORIO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GARCIA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8F000680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MERCHANDISING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BOLSAS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BOLIGRAFOS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1778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1778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224620006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1778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1902,46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52858728J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CRUZ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CORDERO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PINEDA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14666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TRASLADOS 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UK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179,33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179,33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601700000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179,33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191,88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42720948N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MANUEL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GARCIA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GARCIA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12404840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ALMUERZO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UK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210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81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81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81,00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A35014406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DUNASOASIS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PALACE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SCNACK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ANFI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TAURO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PRESS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THIBAULT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10"/>
                <w:sz w:val="2"/>
              </w:rPr>
              <w:t>B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24,9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24,9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24,9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24,90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78490379G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NAYRA FARAH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ORTEGA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05"/>
                <w:sz w:val="2"/>
              </w:rPr>
              <w:t>1-</w:t>
            </w:r>
            <w:r>
              <w:rPr>
                <w:spacing w:val="-2"/>
                <w:w w:val="110"/>
                <w:sz w:val="2"/>
              </w:rPr>
              <w:t>000077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PICNIC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PRESS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THIBAULT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10"/>
                <w:sz w:val="2"/>
              </w:rPr>
              <w:t>B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4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7,94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7,94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7,94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8,50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G35031384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REAL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CLUB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LAS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PALMAS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 xml:space="preserve">T001 </w:t>
            </w:r>
            <w:r>
              <w:rPr>
                <w:spacing w:val="-2"/>
                <w:w w:val="110"/>
                <w:sz w:val="2"/>
              </w:rPr>
              <w:t>594086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ALMUERZO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PRESS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THIBAULT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10"/>
                <w:sz w:val="2"/>
              </w:rPr>
              <w:t>B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34,1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34,1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34,1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36,49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A35055607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MASPALOMAS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FT</w:t>
            </w:r>
            <w:r>
              <w:rPr>
                <w:spacing w:val="-2"/>
                <w:w w:val="110"/>
                <w:sz w:val="2"/>
              </w:rPr>
              <w:t xml:space="preserve"> </w:t>
            </w:r>
            <w:r>
              <w:rPr>
                <w:w w:val="110"/>
                <w:sz w:val="2"/>
              </w:rPr>
              <w:t xml:space="preserve">26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ALMUERZO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PRESS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THIBAULT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10"/>
                <w:sz w:val="2"/>
              </w:rPr>
              <w:t>B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75,93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75,93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75,93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81,25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B76349604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RESTAURANTE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BODEGON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4607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COCHE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PRESS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THIBAULT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10"/>
                <w:sz w:val="2"/>
              </w:rPr>
              <w:t>B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413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413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341112000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413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474,95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05"/>
                <w:sz w:val="2"/>
              </w:rPr>
              <w:t>J-</w:t>
            </w:r>
            <w:r>
              <w:rPr>
                <w:spacing w:val="-2"/>
                <w:w w:val="110"/>
                <w:sz w:val="2"/>
              </w:rPr>
              <w:t>35498237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MOTIS</w:t>
            </w:r>
            <w:r>
              <w:rPr>
                <w:spacing w:val="8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SC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056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GUIA PRESS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THIBAULT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10"/>
                <w:sz w:val="2"/>
              </w:rPr>
              <w:t>B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149,8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149,8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635140005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149,8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128,80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44745240M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SELENE ALVAREZ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MONTESDEOCA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 xml:space="preserve">1 </w:t>
            </w:r>
            <w:r>
              <w:rPr>
                <w:spacing w:val="-4"/>
                <w:w w:val="110"/>
                <w:sz w:val="2"/>
              </w:rPr>
              <w:t>2363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ASISTENCIA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JORNADAS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NACIONALES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CAMARA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COMERCIO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909,5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909,5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793422005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909,5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782,00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44310368V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LEZCANO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MENDOZA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T11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CENA PRESS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OET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MUNICH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851,4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851,4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851,4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910,99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B76076157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MAROA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CLUB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MAR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HVF567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OBSEQUIOS GASTRO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PRESS 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OET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MUNICH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270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270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18530000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270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270,00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B76238682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THANKSCANARY</w:t>
            </w:r>
            <w:r>
              <w:rPr>
                <w:spacing w:val="2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135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PALOS 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ALQUILER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PRESS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OET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MUNICH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299,04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299,04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37471300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299,04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319,97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Y1976144K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IVAN</w:t>
            </w:r>
            <w:r>
              <w:rPr>
                <w:spacing w:val="5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KELLY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74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SALIDA EN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BARCO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PRESS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OET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MUNICH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795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795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34500000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795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850,65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B76270552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w w:val="105"/>
                <w:sz w:val="2"/>
              </w:rPr>
              <w:t>ABRANDIA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31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GESTION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ASISTENTE PROGRAMA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PRESS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 xml:space="preserve">OET </w:t>
            </w:r>
            <w:r>
              <w:rPr>
                <w:spacing w:val="-2"/>
                <w:sz w:val="2"/>
              </w:rPr>
              <w:t>MUNICH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3500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3500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635000004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18/4/24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3500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3745,00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42869321N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LANG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LENTON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ESPANAQUE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 xml:space="preserve">T001 </w:t>
            </w:r>
            <w:r>
              <w:rPr>
                <w:spacing w:val="-2"/>
                <w:w w:val="110"/>
                <w:sz w:val="2"/>
              </w:rPr>
              <w:t>594734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ALMUERZO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PRESS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 xml:space="preserve">OET </w:t>
            </w:r>
            <w:r>
              <w:rPr>
                <w:spacing w:val="-2"/>
                <w:sz w:val="2"/>
              </w:rPr>
              <w:t>MUNICH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600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600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600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642,00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A35055607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MASPALOMAS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05"/>
                <w:sz w:val="2"/>
              </w:rPr>
              <w:t>1-</w:t>
            </w:r>
            <w:r>
              <w:rPr>
                <w:spacing w:val="-2"/>
                <w:w w:val="110"/>
                <w:sz w:val="2"/>
              </w:rPr>
              <w:t>000081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PICNICS PRESS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OET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MUNICH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79,44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79,44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79,44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85,00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G35031384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REAL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CLUB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LAS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PALMAS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019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7"/>
                <w:w w:val="110"/>
                <w:sz w:val="2"/>
              </w:rPr>
              <w:t>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ABRIL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550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79530000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550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588,50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B72684178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GINZAGA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STUDIO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 xml:space="preserve">B03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GASTOS AGUA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LUZ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140,38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140,38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93100005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140,38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140,38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B35443605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VIERTRIZ</w:t>
            </w:r>
            <w:r>
              <w:rPr>
                <w:spacing w:val="1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15106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LIMPIEZA 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ABRIL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24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909192004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145,52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J76126432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ALEM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SOLUCIONES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LIMPIEZA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9"/>
              <w:rPr>
                <w:sz w:val="2"/>
              </w:rPr>
            </w:pPr>
            <w:r>
              <w:rPr>
                <w:w w:val="110"/>
                <w:sz w:val="2"/>
              </w:rPr>
              <w:t>F1341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ALMACEN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ABRIL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B35616978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LENCAR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CI0009331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PARTICIPACION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VOLVO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SCANDINAVIAN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MIXED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8708,45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8708,45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926210000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8708,45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8708,45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SE516412210201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PGA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EUROPEAN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TOUR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LTD,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SWEDEN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FILLIAL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A05/2024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MAYO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714,00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B35443605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VIERTRIZ</w:t>
            </w:r>
            <w:r>
              <w:rPr>
                <w:spacing w:val="1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 xml:space="preserve">28 E4P0 </w:t>
            </w:r>
            <w:r>
              <w:rPr>
                <w:spacing w:val="-2"/>
                <w:w w:val="110"/>
                <w:sz w:val="2"/>
              </w:rPr>
              <w:t>000808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MOVIL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MAYO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ABRIL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60,27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60,27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  <w:shd w:val="clear" w:color="auto" w:fill="FFFFCC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60,27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64,50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536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ASESORAMIENTO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LABORAL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ABRIL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794140009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160,50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J42754465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AG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ASESORES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SCP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486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CONSULTORIA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FISCAL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ABRIL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792210009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808,03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B35571900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GESTYCONS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TB7AL0003529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MAYO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ABRIL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40,72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40,72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40,72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43,58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TB7AL0003745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MICE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MAYO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ABRIL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155,19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155,19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155,19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166,06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20240404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ADAPTACION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PUBLI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PARA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DESTINATION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GOLF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210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22314000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73,60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78521838E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JOSE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PARRILLA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RODRIGUEZ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 xml:space="preserve">4 </w:t>
            </w:r>
            <w:r>
              <w:rPr>
                <w:spacing w:val="-2"/>
                <w:w w:val="110"/>
                <w:sz w:val="2"/>
              </w:rPr>
              <w:t>000014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ALMUERZO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REST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NESTOR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TURESPAÑA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MERCADO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POLACO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22/2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6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MAYO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420,56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420,56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21/5/24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420,56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450,00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B01761162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TAO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CATERING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C00023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PICNIC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TURESPAÑA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MERCADO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POLACO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22/2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6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MAYO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1150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1150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1150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1150,00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Y2901933Z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w w:val="105"/>
                <w:sz w:val="2"/>
              </w:rPr>
              <w:t>DOMINIKA</w:t>
            </w:r>
            <w:r>
              <w:rPr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BRZESKA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F240026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VINO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PICOTEO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MERCADO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VEGUETA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TURESPAÑA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MERCADO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POLAC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210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67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67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24/5/24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67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67,00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79084061X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CHAXIRAXI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TRIANA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HIGUERA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107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EXPERIENCIA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VELERO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TURESPAÑA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MERCADO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POLACO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22/2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6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MAYO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795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795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606510006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795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850,65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B76270552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w w:val="105"/>
                <w:sz w:val="2"/>
              </w:rPr>
              <w:t>ABRANDIA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RIE2060859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CENA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SUMMUM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TURESPAÑA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MERCADO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POLACO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22/2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6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MAYO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411,21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411,21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24/5/24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411,21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440,00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B76315829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BULL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HOTELS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SLU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14741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TRASLADOS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TURESPAÑA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MERCADO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POLACO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22/2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6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MAYO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1842,14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1842,14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601720004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27/5/24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1842,14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1971,09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42720948N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MANUEL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GARCIA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GARCIA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20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CATA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RON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TURESPAÑA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MERCADO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POLACO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22/2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6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MAYO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250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159100000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25/5/24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250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267,50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44706717F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FRANCISCO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JESUS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PEREZ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ROSARIO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F8685 24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w w:val="110"/>
                <w:sz w:val="2"/>
              </w:rPr>
              <w:t>GTI</w:t>
            </w:r>
            <w:r>
              <w:rPr>
                <w:spacing w:val="-2"/>
                <w:w w:val="110"/>
                <w:sz w:val="2"/>
              </w:rPr>
              <w:t xml:space="preserve"> </w:t>
            </w:r>
            <w:r>
              <w:rPr>
                <w:spacing w:val="-10"/>
                <w:w w:val="110"/>
                <w:sz w:val="2"/>
              </w:rPr>
              <w:t>5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ALOJAMIENTO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TURESPAÑA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MERCADO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POLACO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22/2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6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MAYO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1570,09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1570,09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551100004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27/5/24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1570,09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1680,00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10"/>
                <w:sz w:val="2"/>
              </w:rPr>
              <w:t>B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76689264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ZIDAY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INVERSIONES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SLU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 xml:space="preserve">A036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 w:right="-15"/>
              <w:rPr>
                <w:sz w:val="2"/>
              </w:rPr>
            </w:pPr>
            <w:r>
              <w:rPr>
                <w:sz w:val="2"/>
              </w:rPr>
              <w:t>ACTUACION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CARNAVAL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lactancia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materna 18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20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abril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expomeloneras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923120001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856,00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78477357T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ANTONIO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ESPINO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SANTANA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056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GUIA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VEGUETA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simposio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internacional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cardiopatia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isquémica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140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140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635140005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140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128,80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44745240M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SELENE ALVAREZ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MONTESDEOCA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 xml:space="preserve">1 </w:t>
            </w:r>
            <w:r>
              <w:rPr>
                <w:spacing w:val="-4"/>
                <w:w w:val="110"/>
                <w:sz w:val="2"/>
              </w:rPr>
              <w:t>2383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GUIA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VEGUETA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simposio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internacional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cardiopatia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isquémica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140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140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635140005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140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128,80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44310368V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LEZCANO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MENDOZA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32090188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08"/>
                <w:sz w:val="2"/>
              </w:rPr>
              <w:t>La</w:t>
            </w:r>
            <w:r>
              <w:rPr>
                <w:spacing w:val="-1"/>
                <w:sz w:val="2"/>
              </w:rPr>
              <w:t xml:space="preserve"> </w:t>
            </w:r>
            <w:r>
              <w:rPr>
                <w:w w:val="108"/>
                <w:sz w:val="2"/>
              </w:rPr>
              <w:t>Bod</w:t>
            </w:r>
            <w:r>
              <w:rPr>
                <w:spacing w:val="-2"/>
                <w:w w:val="108"/>
                <w:sz w:val="2"/>
              </w:rPr>
              <w:t>e</w:t>
            </w:r>
            <w:r>
              <w:rPr>
                <w:spacing w:val="-1"/>
                <w:w w:val="108"/>
                <w:sz w:val="2"/>
              </w:rPr>
              <w:t>g</w:t>
            </w:r>
            <w:r>
              <w:rPr>
                <w:w w:val="108"/>
                <w:sz w:val="2"/>
              </w:rPr>
              <w:t>u</w:t>
            </w:r>
            <w:r>
              <w:rPr>
                <w:spacing w:val="-1"/>
                <w:w w:val="108"/>
                <w:sz w:val="2"/>
              </w:rPr>
              <w:t>it</w:t>
            </w:r>
            <w:r>
              <w:rPr>
                <w:w w:val="108"/>
                <w:sz w:val="2"/>
              </w:rPr>
              <w:t>a</w:t>
            </w:r>
            <w:r>
              <w:rPr>
                <w:spacing w:val="-1"/>
                <w:sz w:val="2"/>
              </w:rPr>
              <w:t xml:space="preserve"> </w:t>
            </w:r>
            <w:r>
              <w:rPr>
                <w:spacing w:val="1"/>
                <w:w w:val="108"/>
                <w:sz w:val="2"/>
              </w:rPr>
              <w:t>189</w:t>
            </w:r>
            <w:r>
              <w:rPr>
                <w:w w:val="108"/>
                <w:sz w:val="2"/>
              </w:rPr>
              <w:t>0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1"/>
                <w:w w:val="108"/>
                <w:sz w:val="2"/>
              </w:rPr>
              <w:t>Vi</w:t>
            </w:r>
            <w:r>
              <w:rPr>
                <w:spacing w:val="1"/>
                <w:w w:val="108"/>
                <w:sz w:val="2"/>
              </w:rPr>
              <w:t>s</w:t>
            </w:r>
            <w:r>
              <w:rPr>
                <w:spacing w:val="-1"/>
                <w:w w:val="108"/>
                <w:sz w:val="2"/>
              </w:rPr>
              <w:t>it</w:t>
            </w:r>
            <w:r>
              <w:rPr>
                <w:w w:val="108"/>
                <w:sz w:val="2"/>
              </w:rPr>
              <w:t>a</w:t>
            </w:r>
            <w:r>
              <w:rPr>
                <w:spacing w:val="-1"/>
                <w:sz w:val="2"/>
              </w:rPr>
              <w:t xml:space="preserve"> </w:t>
            </w:r>
            <w:r>
              <w:rPr>
                <w:spacing w:val="-1"/>
                <w:w w:val="108"/>
                <w:sz w:val="2"/>
              </w:rPr>
              <w:t>I</w:t>
            </w:r>
            <w:r>
              <w:rPr>
                <w:w w:val="108"/>
                <w:sz w:val="2"/>
              </w:rPr>
              <w:t>n</w:t>
            </w:r>
            <w:r>
              <w:rPr>
                <w:spacing w:val="1"/>
                <w:w w:val="108"/>
                <w:sz w:val="2"/>
              </w:rPr>
              <w:t>s</w:t>
            </w:r>
            <w:r>
              <w:rPr>
                <w:w w:val="108"/>
                <w:sz w:val="2"/>
              </w:rPr>
              <w:t>p</w:t>
            </w:r>
            <w:r>
              <w:rPr>
                <w:spacing w:val="-2"/>
                <w:w w:val="108"/>
                <w:sz w:val="2"/>
              </w:rPr>
              <w:t>e</w:t>
            </w:r>
            <w:r>
              <w:rPr>
                <w:w w:val="108"/>
                <w:sz w:val="2"/>
              </w:rPr>
              <w:t>cc</w:t>
            </w:r>
            <w:r>
              <w:rPr>
                <w:spacing w:val="-1"/>
                <w:w w:val="108"/>
                <w:sz w:val="2"/>
              </w:rPr>
              <w:t>i</w:t>
            </w:r>
            <w:r>
              <w:rPr>
                <w:w w:val="108"/>
                <w:sz w:val="2"/>
              </w:rPr>
              <w:t>ón</w:t>
            </w:r>
            <w:r>
              <w:rPr>
                <w:sz w:val="2"/>
              </w:rPr>
              <w:t xml:space="preserve"> </w:t>
            </w:r>
            <w:r>
              <w:rPr>
                <w:w w:val="108"/>
                <w:sz w:val="2"/>
              </w:rPr>
              <w:t>Con</w:t>
            </w:r>
            <w:r>
              <w:rPr>
                <w:spacing w:val="-1"/>
                <w:w w:val="108"/>
                <w:sz w:val="2"/>
              </w:rPr>
              <w:t>gr</w:t>
            </w:r>
            <w:r>
              <w:rPr>
                <w:spacing w:val="-2"/>
                <w:w w:val="108"/>
                <w:sz w:val="2"/>
              </w:rPr>
              <w:t>e</w:t>
            </w:r>
            <w:r>
              <w:rPr>
                <w:spacing w:val="1"/>
                <w:w w:val="108"/>
                <w:sz w:val="2"/>
              </w:rPr>
              <w:t>s</w:t>
            </w:r>
            <w:r>
              <w:rPr>
                <w:w w:val="108"/>
                <w:sz w:val="2"/>
              </w:rPr>
              <w:t>o</w:t>
            </w:r>
            <w:r>
              <w:rPr>
                <w:sz w:val="2"/>
              </w:rPr>
              <w:t xml:space="preserve"> </w:t>
            </w:r>
            <w:r>
              <w:rPr>
                <w:spacing w:val="-1"/>
                <w:w w:val="108"/>
                <w:sz w:val="2"/>
              </w:rPr>
              <w:t>SEF</w:t>
            </w:r>
            <w:r>
              <w:rPr>
                <w:w w:val="108"/>
                <w:sz w:val="2"/>
              </w:rPr>
              <w:t>H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w w:val="108"/>
                <w:sz w:val="2"/>
              </w:rPr>
              <w:t>I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425,23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425,23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27/2/24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425,23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455,00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B07548696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BARCELO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ARRENDAMIENTOS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HOTELEROS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37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 w:right="-15"/>
              <w:rPr>
                <w:sz w:val="2"/>
              </w:rPr>
            </w:pPr>
            <w:r>
              <w:rPr>
                <w:sz w:val="2"/>
              </w:rPr>
              <w:t>ACTUACION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MUSICAL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XXXII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ECOGRAF́IA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OBSTÉTRICO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GINECOLO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600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600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923120001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24/5/24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600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552,00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44323065H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GERMAN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LOPEZ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GONZALEZ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22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ACTUACION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PIANO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XXXII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ECOGRAF́IA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OBSTÉTRICO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GINECOLÓGI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923120001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340,00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45525707J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LUIS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AUGUSTO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BAEZ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LORENZO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24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00060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ASISTENCIA INFECAR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FOURM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HUELVA 5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Y 6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JUNIO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1500,00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B05301743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MICE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AND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FORUM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INSIDE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F202447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COLABORACION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PROMOCION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GC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EN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LA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FERIA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IMEX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1070,00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B76013929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PROMOINNOVACION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EVENTOS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32096836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COLABORACION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PROMOCION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GC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EN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LA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FERIA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IMEX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1070,00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B07548696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BARCELO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ARRENDAMIENTOS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HOTELEROS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066/24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COLABORACION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PROMOCION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GC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EN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LA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FERIA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IMEX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1070,00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B76148808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INSUITE EVENTOS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146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7"/>
                <w:w w:val="110"/>
                <w:sz w:val="2"/>
              </w:rPr>
              <w:t>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MAYO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724000004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27/5/24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525,00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42877888T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RUBEN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GINORIO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GARCIA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S24 004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PROMOCIÓNMOVISTAR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793412008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3000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3210,00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B35741586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w w:val="105"/>
                <w:sz w:val="2"/>
              </w:rPr>
              <w:t>ENGELMAN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S24 004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TRANSPORTE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ENTREGA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ENVÍO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MALAGA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348,57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348,57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79571000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348,57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348,57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05"/>
                <w:sz w:val="2"/>
              </w:rPr>
              <w:t>B-</w:t>
            </w:r>
            <w:r>
              <w:rPr>
                <w:spacing w:val="-2"/>
                <w:w w:val="110"/>
                <w:sz w:val="2"/>
              </w:rPr>
              <w:t>855558625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JESA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CARGO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ADUANAS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306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7"/>
                <w:w w:val="110"/>
                <w:sz w:val="2"/>
              </w:rPr>
              <w:t>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ROLLUP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w w:val="110"/>
                <w:sz w:val="2"/>
              </w:rPr>
              <w:t xml:space="preserve">D </w:t>
            </w:r>
            <w:r>
              <w:rPr>
                <w:spacing w:val="-5"/>
                <w:w w:val="110"/>
                <w:sz w:val="2"/>
              </w:rPr>
              <w:t>UDS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793422005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214,00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10"/>
                <w:sz w:val="2"/>
              </w:rPr>
              <w:t>B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35528389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BASE</w:t>
            </w:r>
            <w:r>
              <w:rPr>
                <w:spacing w:val="10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NETWORK</w:t>
            </w:r>
            <w:r>
              <w:rPr>
                <w:spacing w:val="7"/>
                <w:w w:val="110"/>
                <w:sz w:val="2"/>
              </w:rPr>
              <w:t xml:space="preserve"> </w:t>
            </w:r>
            <w:r>
              <w:rPr>
                <w:spacing w:val="-7"/>
                <w:w w:val="110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T14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ALMUERZO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MAROA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PRESS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INFLUENCERS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106,82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106,82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106,82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114,30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B76076157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MAROA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CLUB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MAR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05"/>
                <w:sz w:val="2"/>
              </w:rPr>
              <w:t>FV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11541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TRASLADO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ASISTENCIA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PRESS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INFLUENCERS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ESCANDINAVIA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1540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1540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601700000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1540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1647,80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05"/>
                <w:sz w:val="2"/>
              </w:rPr>
              <w:t>J-</w:t>
            </w:r>
            <w:r>
              <w:rPr>
                <w:spacing w:val="-2"/>
                <w:w w:val="110"/>
                <w:sz w:val="2"/>
              </w:rPr>
              <w:t>35498237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MOTIS</w:t>
            </w:r>
            <w:r>
              <w:rPr>
                <w:spacing w:val="8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SC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185/FANG24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PICNICS PRESS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 xml:space="preserve">ALEMANIA </w:t>
            </w:r>
            <w:r>
              <w:rPr>
                <w:spacing w:val="-4"/>
                <w:sz w:val="2"/>
              </w:rPr>
              <w:t>ABRIL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98,13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98,13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98,13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05"/>
                <w:sz w:val="2"/>
              </w:rPr>
              <w:t>A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35532563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ANFI TAURO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PROFORMA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ALOJAMIENTO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UNA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NOCHE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PRESS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BELGICA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THIBAULT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179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179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179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191,53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B35385947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MEGAHOTEL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FARO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24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MAYO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590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590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601720004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27/5/24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590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588,50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B72684178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GINZAGA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STUDIO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FC240790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TINTAS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NEGRAS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HP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98,88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98,88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503120005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27/5/24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98,88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105,80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B86206844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SIL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THEHPSHOP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15325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LIMPIEZA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MAYO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909192004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145,52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J76126432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ALEM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SOLUCIONES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LIMPIEZA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F1728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ALMACEN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MAYO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B35616978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LENCAR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DG24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1341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PROMOCIÓN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DESTINATION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60,75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2500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793414000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2500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2500,00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IE</w:t>
            </w:r>
            <w:r>
              <w:rPr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9741625F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DESTINATION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MEDIA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LTD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A06/2024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JUNIO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714,00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B35443605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VIERTRIZ</w:t>
            </w:r>
            <w:r>
              <w:rPr>
                <w:spacing w:val="1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 xml:space="preserve">28 F4P0 </w:t>
            </w:r>
            <w:r>
              <w:rPr>
                <w:spacing w:val="-2"/>
                <w:w w:val="110"/>
                <w:sz w:val="2"/>
              </w:rPr>
              <w:t>001593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MOVIL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10"/>
                <w:sz w:val="2"/>
              </w:rPr>
              <w:t xml:space="preserve"> </w:t>
            </w:r>
            <w:r>
              <w:rPr>
                <w:sz w:val="2"/>
              </w:rPr>
              <w:t>JUNIO</w:t>
            </w:r>
            <w:r>
              <w:rPr>
                <w:spacing w:val="10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MAYO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37,36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37,36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37,36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39,98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775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ASESORAMIENTO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LABORAL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MAYO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794140009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160,50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J42754465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AG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ASESORES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SCP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605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CONSULTORIA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FISCAL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MAYO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792210009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808,03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B35571900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GESTYCONS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TB7AM0003445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10"/>
                <w:sz w:val="2"/>
              </w:rPr>
              <w:t xml:space="preserve"> </w:t>
            </w:r>
            <w:r>
              <w:rPr>
                <w:sz w:val="2"/>
              </w:rPr>
              <w:t>JUNIO</w:t>
            </w:r>
            <w:r>
              <w:rPr>
                <w:spacing w:val="9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MAYO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37,99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37,99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37,99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40,65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TB7AM0003444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MIICE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JUNIO</w:t>
            </w:r>
            <w:r>
              <w:rPr>
                <w:spacing w:val="10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MAYO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154,78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154,78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154,78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165,62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A07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04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JULIO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1/7/24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714,00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B35443605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VIERTRIZ</w:t>
            </w:r>
            <w:r>
              <w:rPr>
                <w:spacing w:val="1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28 G4P0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004191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MOVIL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JULIO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JUNIO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14,45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14,45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1/7/24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14,45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15,46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947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ASESORAMIENTO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LABORAL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JUNIO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794140009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160,50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J42754465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AG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ASESORES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SCP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571/24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VUELO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BARCELONA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GC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10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JULIO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115,02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115,02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551100004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26/6/24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115,02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115,12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B76367549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GESTION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EVENTOS 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 xml:space="preserve">VIAJES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421/24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VUELO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ESTANCIA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BARCELONA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8-10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JULIO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512,66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512,66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551100004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512,66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512,66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B76367549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GESTION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EVENTOS 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 xml:space="preserve">VIAJES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05"/>
                <w:sz w:val="2"/>
              </w:rPr>
              <w:t>RSC/24-</w:t>
            </w:r>
            <w:r>
              <w:rPr>
                <w:spacing w:val="-2"/>
                <w:w w:val="110"/>
                <w:sz w:val="2"/>
              </w:rPr>
              <w:t>00103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JORNADAS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MERCADO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ESCANDINAVO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HELSIKI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OSLO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ABRIL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2650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2650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2650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2650,00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G28783991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w w:val="105"/>
                <w:sz w:val="2"/>
              </w:rPr>
              <w:t>FEDERACION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w w:val="105"/>
                <w:sz w:val="2"/>
              </w:rPr>
              <w:t>ESPANOLA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w w:val="105"/>
                <w:sz w:val="2"/>
              </w:rPr>
              <w:t>DE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w w:val="105"/>
                <w:sz w:val="2"/>
              </w:rPr>
              <w:t>MUNICIPIOS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10"/>
                <w:w w:val="105"/>
                <w:sz w:val="2"/>
              </w:rPr>
              <w:t>Y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33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ALMUERZO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TURESPAÑA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MERCADO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POLACO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22/2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6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MAYO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599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599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599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640,93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B76076157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MAROA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CLUB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MAR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FC0032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GUIA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TURESPAÑA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MERCADO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POLACO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22/2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6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MAYO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310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310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635140004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24/5/24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310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331,70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X7557541V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STANISLAW</w:t>
            </w:r>
            <w:r>
              <w:rPr>
                <w:spacing w:val="14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SKOWRONSKI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209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 w:right="-15"/>
              <w:rPr>
                <w:sz w:val="2"/>
              </w:rPr>
            </w:pPr>
            <w:r>
              <w:rPr>
                <w:sz w:val="2"/>
              </w:rPr>
              <w:t>ACTIVIDAD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TEAMBUILDINGFAM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TURESPAÑA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MERCADO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POLACO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22/2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6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10"/>
                <w:sz w:val="2"/>
              </w:rPr>
              <w:t>M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128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128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635000005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128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136,96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J76145507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SALITRE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SPORT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SCP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C 00050</w:t>
            </w:r>
            <w:r>
              <w:rPr>
                <w:spacing w:val="2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PARTICIPACION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FERIA IMEX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2023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1980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1980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1980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2118,60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A35845593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PROMOTUR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TURISMO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9"/>
              <w:rPr>
                <w:sz w:val="2"/>
              </w:rPr>
            </w:pPr>
            <w:r>
              <w:rPr>
                <w:w w:val="110"/>
                <w:sz w:val="2"/>
              </w:rPr>
              <w:t>F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w w:val="110"/>
                <w:sz w:val="2"/>
              </w:rPr>
              <w:t>000100</w:t>
            </w:r>
            <w:r>
              <w:rPr>
                <w:spacing w:val="3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AFINADO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PIANO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COLABORACION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SEGO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AUDITORIO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425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425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923120001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425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454,75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B10985091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MUELA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ORTIZ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05"/>
                <w:sz w:val="2"/>
              </w:rPr>
              <w:t>ACC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4877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COLABORACION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GRUPO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FOLKLORICO</w:t>
            </w:r>
            <w:r>
              <w:rPr>
                <w:spacing w:val="15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ACUICULTURA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AUDITORIO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560,75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560,75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923120001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19/6/24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560,75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600,00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B76339878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ACTURA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ARTE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COMUNICACION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153/24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COLABORACION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GRUPO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FOLKLORICO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FARMACEUTICOS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AUDITORI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934,58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934,58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923120001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934,58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78518635Q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YAIZA DEL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CARMEN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FALCON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ESTEVEZ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152/24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COLABORACION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GRUPO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FOLKLORICO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SEEP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AUDITORIO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934,58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934,58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923120001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934,58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78518635Q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YAIZA DEL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CARMEN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FALCON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ESTEVEZ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9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F5095/24/GTI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ALOJAMIENTO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VISITA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INSPECCION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SEFH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2026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AUDITORIO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406,54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406,54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551100004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19/3/24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406,54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435,00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10"/>
                <w:sz w:val="2"/>
              </w:rPr>
              <w:t>B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76689264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ZIDAY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INVERSIONES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SLU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9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F9768/24/GTI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COLABORACION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ALOJAMIENTO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EVENTO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WOMANS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ROCK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6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1675,7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1675,7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551100004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1675,7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1793,00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10"/>
                <w:sz w:val="2"/>
              </w:rPr>
              <w:t>B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76689264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ZIDAY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INVERSIONES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SLU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177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JUNIO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724000004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525,00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42877888T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RUBEN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GINORIO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GARCIA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w w:val="105"/>
                <w:sz w:val="2"/>
              </w:rPr>
              <w:t>S24/005-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SPOTS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MOVISTAR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JUNIO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793412008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3000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3210,00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B35741586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w w:val="105"/>
                <w:sz w:val="2"/>
              </w:rPr>
              <w:t>ENGELMAN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32098110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La Bodeguita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1890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Visita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Inspección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ALEMANIA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ABRIL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607,47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607,47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607,47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650,00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B07548696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Barcelo</w:t>
            </w:r>
            <w:r>
              <w:rPr>
                <w:spacing w:val="-1"/>
                <w:sz w:val="2"/>
              </w:rPr>
              <w:t xml:space="preserve"> </w:t>
            </w:r>
            <w:r>
              <w:rPr>
                <w:sz w:val="2"/>
              </w:rPr>
              <w:t>Arrendamientos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 xml:space="preserve">Hoteleros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9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0011/2024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PUBLI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COD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QR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DISEÑO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SCANDINAVIAN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MIXE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188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188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223140004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188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159,80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78484604W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MARGARITA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RAMON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FLORIT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20240501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DISEÑO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ROLLS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UPS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IAGTO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EUROPAN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CONVENTION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140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140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223140004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140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128,80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78521838E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JOSE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PARRILLA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RODRIGUEZ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FO24008028/2024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GRAN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CANARIA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MALAGA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VUELOS</w:t>
            </w:r>
            <w:r>
              <w:rPr>
                <w:spacing w:val="10"/>
                <w:sz w:val="2"/>
              </w:rPr>
              <w:t xml:space="preserve"> </w:t>
            </w:r>
            <w:r>
              <w:rPr>
                <w:sz w:val="2"/>
              </w:rPr>
              <w:t>EUROPEAN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IAGTO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CONVENTION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227,07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227,07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227,07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227,07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A35004670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VIAJES INSULAR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9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029/24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JUNIO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590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590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503120005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590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588,50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B72684178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GINZAGA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STUDIO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9"/>
              <w:rPr>
                <w:sz w:val="2"/>
              </w:rPr>
            </w:pPr>
            <w:r>
              <w:rPr>
                <w:w w:val="105"/>
                <w:sz w:val="2"/>
              </w:rPr>
              <w:t>483-</w:t>
            </w:r>
            <w:r>
              <w:rPr>
                <w:spacing w:val="-5"/>
                <w:w w:val="110"/>
                <w:sz w:val="2"/>
              </w:rPr>
              <w:t>ACM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AUDITORIA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CUENTAS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2023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6796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6796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792120003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6796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7400,13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B76141514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SUAREZ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CANADA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AUDITORES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CONSULTORES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F2380/24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ALMACEN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JUNIO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B35616978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LENCAR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155471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LIMPIEZA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JUNIO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909192004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145,52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J76126432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ALEM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SOLUCIONES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LIMPIEZA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738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CONSULTORIA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FISCAL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JUNIO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792210009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808,03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B35571900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GESTYCONS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240189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CAMBIO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PANTALLA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ROTA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MAC/PC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371,96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371,96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503210005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2/7/24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371,96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398,00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B35462084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SENEDRAC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2024005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DESARROLLO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NEWSLTETTERS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ABRIL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MAYO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JUNIO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270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270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793420003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25/6/24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270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229,50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46646211A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PEDRO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VILLAREJO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RODRIGUEZ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2024006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MANTENIMIENTO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WEB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ABRIL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MAYO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JUNIO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885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885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72413000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25/6/24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885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752,25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46646211A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PEDRO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VILLAREJO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RODRIGUEZ</w:t>
            </w:r>
          </w:p>
        </w:tc>
      </w:tr>
      <w:tr w:rsidR="00E73656">
        <w:trPr>
          <w:trHeight w:val="31"/>
        </w:trPr>
        <w:tc>
          <w:tcPr>
            <w:tcW w:w="214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TB7D80003336</w:t>
            </w:r>
          </w:p>
        </w:tc>
        <w:tc>
          <w:tcPr>
            <w:tcW w:w="699" w:type="dxa"/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JULIO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JUNIO</w:t>
            </w:r>
          </w:p>
        </w:tc>
        <w:tc>
          <w:tcPr>
            <w:tcW w:w="248" w:type="dxa"/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36,69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36,69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13/7/24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36,69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39,26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TB7D80003335</w:t>
            </w:r>
          </w:p>
        </w:tc>
        <w:tc>
          <w:tcPr>
            <w:tcW w:w="699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MICE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JULIO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JUNIO</w:t>
            </w:r>
          </w:p>
        </w:tc>
        <w:tc>
          <w:tcPr>
            <w:tcW w:w="248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154,78</w:t>
            </w:r>
          </w:p>
        </w:tc>
        <w:tc>
          <w:tcPr>
            <w:tcW w:w="368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154,78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13/7/24</w:t>
            </w:r>
          </w:p>
        </w:tc>
        <w:tc>
          <w:tcPr>
            <w:tcW w:w="279" w:type="dxa"/>
            <w:tcBorders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154,78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165,62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9"/>
              <w:rPr>
                <w:sz w:val="2"/>
              </w:rPr>
            </w:pPr>
            <w:r>
              <w:rPr>
                <w:w w:val="110"/>
                <w:sz w:val="2"/>
              </w:rPr>
              <w:t>T36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ALMUERZO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SITE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INSPECTION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KIA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13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JULIO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223,93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223,93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17/7/24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223,93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239,60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B76076157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MAROA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CLUB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MAR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T37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APERTIIVO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SITE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INSPECTION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KIA 13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JULIO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54,86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54,86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17/7/24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54,86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58,70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B76076157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MAROA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CLUB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MAR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14831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TRASLADO</w:t>
            </w:r>
            <w:r>
              <w:rPr>
                <w:spacing w:val="8"/>
                <w:sz w:val="2"/>
              </w:rPr>
              <w:t xml:space="preserve"> </w:t>
            </w:r>
            <w:r>
              <w:rPr>
                <w:sz w:val="2"/>
              </w:rPr>
              <w:t>SITE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INSPECTION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KIA 13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 xml:space="preserve">DE </w:t>
            </w:r>
            <w:r>
              <w:rPr>
                <w:spacing w:val="-2"/>
                <w:sz w:val="2"/>
              </w:rPr>
              <w:t>JULIO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146,86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146,86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601720004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16/7/24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146,86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156,86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42720948N</w:t>
            </w:r>
          </w:p>
        </w:tc>
        <w:tc>
          <w:tcPr>
            <w:tcW w:w="484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MANUEL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GARCIA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GARCIA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9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ACTUACION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TRIO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JAZZ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10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JULIO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IOM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POEMA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DEL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MAR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300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300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923120001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10/7/24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255,00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78492974T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CARLOS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AYOSE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MENESES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ARTILES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05"/>
                <w:sz w:val="2"/>
              </w:rPr>
              <w:t>ACC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5688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ACTUACION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TRIO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JAZZ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10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JULIO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IOM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POEMA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DEL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MAR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200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200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923120001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10/7/24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214,00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B76339878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ACTURA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ARTE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COMUNICACION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41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ACTUACION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TRIO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JAZZ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10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JULIO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IOM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POEMA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DEL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MAR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200</w:t>
            </w:r>
          </w:p>
        </w:tc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200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923120001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10/7/24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170,00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43654300R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MIGUEL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ANGEL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DELGADO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TEJERA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24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01281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 w:right="-15"/>
              <w:rPr>
                <w:sz w:val="2"/>
              </w:rPr>
            </w:pPr>
            <w:r>
              <w:rPr>
                <w:sz w:val="2"/>
              </w:rPr>
              <w:t>AUDIOVISUALES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IOM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MUSEO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ELDER/POEMADELMAR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7AL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11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JULIO</w:t>
            </w: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782,25</w:t>
            </w:r>
          </w:p>
        </w:tc>
        <w:tc>
          <w:tcPr>
            <w:tcW w:w="368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782,25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323213002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10/7/24</w:t>
            </w:r>
          </w:p>
        </w:tc>
        <w:tc>
          <w:tcPr>
            <w:tcW w:w="279" w:type="dxa"/>
            <w:tcBorders>
              <w:top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782,25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837,01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B35507276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AUDIOVISUALES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2000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2024/26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RUTA TUKTUK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V.I.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VUELO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INAUGURAL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BINTER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FEBRERO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535,5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535,5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601720004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14/2/24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535,5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572,99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B76150903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 TIME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BELOW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THE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LINE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05"/>
                <w:sz w:val="2"/>
              </w:rPr>
              <w:t>RSC/24-</w:t>
            </w:r>
            <w:r>
              <w:rPr>
                <w:spacing w:val="-2"/>
                <w:w w:val="110"/>
                <w:sz w:val="2"/>
              </w:rPr>
              <w:t>00090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CUOTA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MEMBRESÍA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SPAIN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CONVENTION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BUREAU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3515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3515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12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3515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3515,00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G28783991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w w:val="105"/>
                <w:sz w:val="2"/>
              </w:rPr>
              <w:t>FEDERACION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w w:val="105"/>
                <w:sz w:val="2"/>
              </w:rPr>
              <w:t>ESPANOLA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w w:val="105"/>
                <w:sz w:val="2"/>
              </w:rPr>
              <w:t>DE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w w:val="105"/>
                <w:sz w:val="2"/>
              </w:rPr>
              <w:t>MUNICIPIOS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10"/>
                <w:w w:val="105"/>
                <w:sz w:val="2"/>
              </w:rPr>
              <w:t>Y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05"/>
                <w:sz w:val="2"/>
              </w:rPr>
              <w:t>ACC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4654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ACTUACION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COCTEL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IV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ENCUENTRO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MERCADOS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TRADICIONALES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CANARIAS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923120001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428,00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B76339878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ACTURA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ARTE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COMUNICACION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05"/>
                <w:sz w:val="2"/>
              </w:rPr>
              <w:t>F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787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FABRICACION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CUBOS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PUBLICITARIOS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291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291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45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2246200006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291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311,37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B76242098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EL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PARAGUAS EVENTS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F240040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LLAVEROS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PERSONALIZADOS/MERCHANDISING</w:t>
            </w:r>
            <w:r>
              <w:rPr>
                <w:spacing w:val="10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MICE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59,2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59,2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59,2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63,34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B16837304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FIBRAS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NATURALES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242/2024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JULIO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724000004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20/7/24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525,00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42877888T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RUBEN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GINORIO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GARCIA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9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FAVSGH012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COLABORACION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PROMOCION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IGTM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24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793422005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1070,00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A35610666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SALOBRE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HOTELES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T38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FAM</w:t>
            </w:r>
            <w:r>
              <w:rPr>
                <w:spacing w:val="6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TRIP</w:t>
            </w:r>
            <w:r>
              <w:rPr>
                <w:spacing w:val="6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8</w:t>
            </w:r>
            <w:r>
              <w:rPr>
                <w:spacing w:val="6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JULIO</w:t>
            </w:r>
            <w:r>
              <w:rPr>
                <w:spacing w:val="5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ALMUERZO</w:t>
            </w:r>
            <w:r>
              <w:rPr>
                <w:spacing w:val="4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FAM</w:t>
            </w:r>
            <w:r>
              <w:rPr>
                <w:spacing w:val="6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TRIP</w:t>
            </w:r>
            <w:r>
              <w:rPr>
                <w:spacing w:val="6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IAGTO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313,55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313,55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23/7/24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313,55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335,50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B76076157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MAROA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CLUB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MAR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14830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TRASLADO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IAGTO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1517,55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1517,55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601300008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12/7/24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1517,55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1623,78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  <w:righ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42720948N</w:t>
            </w:r>
          </w:p>
        </w:tc>
        <w:tc>
          <w:tcPr>
            <w:tcW w:w="484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MANUEL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GARCIA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GARCIA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PROFORMA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GASTOS FAM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IAGTO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131,49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131,49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551100004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17/7/24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131,49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140,70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B35453497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OASIS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BEACH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MASPALOMAS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F240393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GESTION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IAGTO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1200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1200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16/7/24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1200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1284,00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B35531359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ELIPSE GESTION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 xml:space="preserve">EVENTOS </w:t>
            </w:r>
            <w:r>
              <w:rPr>
                <w:spacing w:val="-5"/>
                <w:sz w:val="2"/>
              </w:rPr>
              <w:t>SLU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05"/>
                <w:sz w:val="2"/>
              </w:rPr>
              <w:t>FV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11543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ENVÍO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SCANDINAVIAN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MIXED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536,5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536,5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601610004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26/6/24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536,5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536,50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05"/>
                <w:sz w:val="2"/>
              </w:rPr>
              <w:t>B-</w:t>
            </w:r>
            <w:r>
              <w:rPr>
                <w:spacing w:val="-2"/>
                <w:w w:val="110"/>
                <w:sz w:val="2"/>
              </w:rPr>
              <w:t>855558625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JESA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CARGO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ADUANAS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001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2402953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BILLETE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SCANDINAVIAN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MIXED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775,5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775,5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775,5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775,50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A35008762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w w:val="105"/>
                <w:sz w:val="2"/>
              </w:rPr>
              <w:t>CANATOUR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037/24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JULIO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590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590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503120005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22/7/24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590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588,50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B72684178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GINZAGA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STUDIO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202414941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SUSCRIPCION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MANTENIMIENTO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7064,64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7064,64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12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483111002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22/7/24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7064,64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7064,64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A50878842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ESPUBLICO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SERVICIOS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PARA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LA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ADMINISTRA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B04/2024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CONSUMO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AGUA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LUZ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146,47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146,47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93100005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1/7/24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146,47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146,47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B35443605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VIERTRIZ</w:t>
            </w:r>
            <w:r>
              <w:rPr>
                <w:spacing w:val="1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15770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LIMPIEZA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JULIO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909192004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31/7/24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145,52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J76126432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ALEM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SOLUCIONES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LIMPIEZA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F2546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ALMACEN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JULIO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1/7/24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B35616978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LENCAR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2024</w:t>
            </w:r>
            <w:r>
              <w:rPr>
                <w:spacing w:val="3"/>
                <w:w w:val="110"/>
                <w:sz w:val="2"/>
              </w:rPr>
              <w:t xml:space="preserve"> </w:t>
            </w:r>
            <w:r>
              <w:rPr>
                <w:w w:val="110"/>
                <w:sz w:val="2"/>
              </w:rPr>
              <w:t>0000765</w:t>
            </w:r>
            <w:r>
              <w:rPr>
                <w:spacing w:val="4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01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SEGUNDO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PAGO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GRAN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CANARIA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TORNEO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ITALIA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793422005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30/5/24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5000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5000,00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IT08416880154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ACENTRO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TURISMO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SPA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A08/24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AGOSTO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1/8/24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714,00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B35443605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VIERTRIZ</w:t>
            </w:r>
            <w:r>
              <w:rPr>
                <w:spacing w:val="1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TB7DN0012442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FUSION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DIGITALIZACION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381,36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381,36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1/8/24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381,36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408,06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1095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CONSULTORIA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FISCAL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JULIO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792210009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31/7/24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160,50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J42754465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AG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ASESORES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SCP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903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ASESORAMIENTO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LABORAL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JULIO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794140009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31/7/24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808,03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B35571900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GESTYCONS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TB7D90003290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11"/>
                <w:sz w:val="2"/>
              </w:rPr>
              <w:t xml:space="preserve"> </w:t>
            </w:r>
            <w:r>
              <w:rPr>
                <w:sz w:val="2"/>
              </w:rPr>
              <w:t>AGOSTO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JULIO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RESTO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18,34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18,34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13/8/24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18,34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19,63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TB7D90003289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MICE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AGOSTO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PERIODOJULIO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RESTO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33,84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33,84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13/8/24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33,84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36,22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2240401910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CARGO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CUENTA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ANUALIDAD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RIESGOS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LABORALES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529,22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529,22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12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713172108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22/8/24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529,22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556,12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B64076482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QUIRON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PREVENCION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09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SEPTIEMBRE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714,00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B35443605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VIERTRIZ</w:t>
            </w:r>
            <w:r>
              <w:rPr>
                <w:spacing w:val="1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TB7DO0012432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SEPTIEMBRE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AGOSTO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198,3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198,3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1/9/24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198,3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212,18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1032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CONSULTORIA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FISCAL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AGOSTO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792210009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31/8/24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808,03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B35571900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GESTYCONS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1222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ASESORAMIENTO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LABORAL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AGOSTO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794140009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31/8/24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160,50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J42754465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AG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ASESORES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SCP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05"/>
                <w:sz w:val="2"/>
              </w:rPr>
              <w:t>FO24013587</w:t>
            </w:r>
            <w:r>
              <w:rPr>
                <w:spacing w:val="9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BILLETES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ALOJAMIENTO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ROADSHOW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OET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ALEMANIA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1061,56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1061,56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23/8/24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1061,56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1061,56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A35004670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VIAJES INSULAR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PRO065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50%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CUOTA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PLATAFORMA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PROMOCONGRES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12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551200007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29/7/24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1500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1500,00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B43969740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EVENTIUM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CONSULTING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264/2024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AGOSTO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724000004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26/8/24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525,00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42877888T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RUBEN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GINORIO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GARCIA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S24 006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SPOTS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MOVISTAR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JULIO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793412008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29/7/24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3000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3210,00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B35741586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w w:val="105"/>
                <w:sz w:val="2"/>
              </w:rPr>
              <w:t>ENGELMAN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0001</w:t>
            </w:r>
            <w:r>
              <w:rPr>
                <w:spacing w:val="2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E2403708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BILLETE 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ALOJAMIENTO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LISBOA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IGTM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1326,25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1326,25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9/8/24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1326,25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1326,25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A35008762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w w:val="105"/>
                <w:sz w:val="2"/>
              </w:rPr>
              <w:t>CANATOUR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SA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4912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COCHE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ALQUILER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GRABACION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VIDEOGRAFOS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GOLFBREAKS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260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260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341112000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1/8/24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260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299,00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10"/>
                <w:sz w:val="2"/>
              </w:rPr>
              <w:t>J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35498237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MOTIS</w:t>
            </w:r>
            <w:r>
              <w:rPr>
                <w:spacing w:val="8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SC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LCM0197789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ALMUERZO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VIDEOGRAFOS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GOLFBREAKS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80,28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80,28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31/7/24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80,28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85,90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B35396639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MASPALOMAS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RESORT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SLU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05"/>
                <w:sz w:val="2"/>
              </w:rPr>
              <w:t>FV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11591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ENVÍO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SUECIA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OXENTIERNA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TORNEO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563,31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563,31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601610004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18/7/24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563,31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563,31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B85558625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JESA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CARGO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ADUANAS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48470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MERCHANDISING</w:t>
            </w:r>
            <w:r>
              <w:rPr>
                <w:spacing w:val="8"/>
                <w:sz w:val="2"/>
              </w:rPr>
              <w:t xml:space="preserve"> </w:t>
            </w:r>
            <w:r>
              <w:rPr>
                <w:sz w:val="2"/>
              </w:rPr>
              <w:t>GORRAS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GOLF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2322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2322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224620006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1/8/24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2322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2391,66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B35534437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ALMACENES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CHUHARSONS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 xml:space="preserve">T001 </w:t>
            </w:r>
            <w:r>
              <w:rPr>
                <w:spacing w:val="-2"/>
                <w:w w:val="110"/>
                <w:sz w:val="2"/>
              </w:rPr>
              <w:t>599740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ALMUERZO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EQUIPO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IAGTO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SITE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INSPECTION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39,25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39,25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9/7/24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39,25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42,00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A35055607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MASPALOMAS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438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FMEG24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COLABORACION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PROMOCION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GC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IGTM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24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793422005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17/5/24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1070,00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B35341163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MELONERAS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SLU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388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FMEG24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COLABORACION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GREEN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FEE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OXENTIERNA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18530000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30/4/24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100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107,00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B35341163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MELONERAS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SLU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41/2024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VIDEOS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MOVISTAR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IEC25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680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680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921000000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23/8/24</w:t>
            </w:r>
          </w:p>
        </w:tc>
        <w:tc>
          <w:tcPr>
            <w:tcW w:w="279" w:type="dxa"/>
            <w:shd w:val="clear" w:color="auto" w:fill="FFFFCC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680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727,60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spacing w:before="4"/>
              <w:ind w:left="1"/>
              <w:rPr>
                <w:rFonts w:ascii="Arial MT"/>
                <w:sz w:val="2"/>
              </w:rPr>
            </w:pPr>
            <w:r>
              <w:rPr>
                <w:rFonts w:ascii="Arial MT"/>
                <w:spacing w:val="-2"/>
                <w:w w:val="110"/>
                <w:sz w:val="2"/>
              </w:rPr>
              <w:t>B72684178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GINZAGA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STUDIO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AGOSTO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503120005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23/8/24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780,00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spacing w:before="4"/>
              <w:ind w:left="1"/>
              <w:rPr>
                <w:rFonts w:ascii="Arial MT"/>
                <w:sz w:val="2"/>
              </w:rPr>
            </w:pPr>
            <w:r>
              <w:rPr>
                <w:rFonts w:ascii="Arial MT"/>
                <w:spacing w:val="-2"/>
                <w:w w:val="110"/>
                <w:sz w:val="2"/>
              </w:rPr>
              <w:t>B72684178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GINZAGA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STUDIO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B05/2024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CONSUMO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AGUA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LUZ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143,38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143,38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93100005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1/9/24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143,38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143,88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B35443605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VIERTRIZ</w:t>
            </w:r>
            <w:r>
              <w:rPr>
                <w:spacing w:val="1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15993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LIMPIEZA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AGOSTO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909192004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31/7/24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145,52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J76126432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ALEM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SOLUCIONES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LIMPIEZA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F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w w:val="110"/>
                <w:sz w:val="2"/>
              </w:rPr>
              <w:t>2953</w:t>
            </w:r>
            <w:r>
              <w:rPr>
                <w:spacing w:val="2"/>
                <w:w w:val="110"/>
                <w:sz w:val="2"/>
              </w:rPr>
              <w:t xml:space="preserve"> </w:t>
            </w:r>
            <w:r>
              <w:rPr>
                <w:spacing w:val="-7"/>
                <w:w w:val="110"/>
                <w:sz w:val="2"/>
              </w:rPr>
              <w:t>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ALMACEN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AGOSTO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1/8/24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10"/>
                <w:sz w:val="2"/>
              </w:rPr>
              <w:t>B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35616978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LENCAR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FZ</w:t>
            </w:r>
            <w:r>
              <w:rPr>
                <w:spacing w:val="2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07082024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 w:right="-15"/>
              <w:rPr>
                <w:sz w:val="2"/>
              </w:rPr>
            </w:pPr>
            <w:r>
              <w:rPr>
                <w:sz w:val="2"/>
              </w:rPr>
              <w:t>PROMO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GC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FINAL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CIRCUITO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TRIPS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MAZURY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COUNTRY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POLONIA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926210000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1/9/24</w:t>
            </w:r>
          </w:p>
        </w:tc>
        <w:tc>
          <w:tcPr>
            <w:tcW w:w="279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300</w:t>
            </w: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3000,00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PL7831882265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HISZPANIA LATAM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LUXE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2024</w:t>
            </w:r>
            <w:r>
              <w:rPr>
                <w:spacing w:val="2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48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VIDEO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PROMOCIONAL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PODOLOGIA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CANARIAS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471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471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921112004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471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477,00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44867959L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LLUC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AVELLAN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GUILLEM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4/24</w:t>
            </w:r>
            <w:r>
              <w:rPr>
                <w:spacing w:val="8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SERIE</w:t>
            </w:r>
            <w:r>
              <w:rPr>
                <w:spacing w:val="4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IE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AZAFATA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TELEVISION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PROMO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GC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PODOLOGOS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CARTAGEN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496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496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793422005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24/9/24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496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600,16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V82645052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CONSEJO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GENERAL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COLEGIOS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OFICIALES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5/24</w:t>
            </w:r>
            <w:r>
              <w:rPr>
                <w:spacing w:val="8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SERIE</w:t>
            </w:r>
            <w:r>
              <w:rPr>
                <w:spacing w:val="4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IE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DISPLAY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LONA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PROMO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GC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EN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PODOLOGOS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CARTAGENA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390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390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224620006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25/9/24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390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471,90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V82645052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CONSEJO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GENERAL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COLEGIOS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OFICIALES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3/24</w:t>
            </w:r>
            <w:r>
              <w:rPr>
                <w:spacing w:val="8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SERIE</w:t>
            </w:r>
            <w:r>
              <w:rPr>
                <w:spacing w:val="4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IE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ROLL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UP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PROMO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GC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PODOLOGOS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CARTAGENA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171,89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171,89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224620006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24/9/24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171,89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207,99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V82645052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CONSEJO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GENERAL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COLEGIOS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OFICIALES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132408068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COLABORACION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FERIA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IMEX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24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8/7/24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1070,00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B35081090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SEASIDE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HOTELS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 xml:space="preserve">CyD02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ACTUACION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FUTBOL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7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POLICIAS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974,5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974,5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923120001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974,5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974,50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G35420017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AC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COROS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DANZAS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INGENIO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144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ACTUACION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RADECS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923120001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20/8/24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800,00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G35820166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AGRUPACION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FOLKLORICA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SURCO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ARADO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2024011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DESARROLLO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NEWSLTETTERS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JULIO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AGOSTO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SEPTIEMBRE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270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270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793420003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25/9/24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270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229,50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46646211A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PEDRO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VILLAREJO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RODRIGUEZ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296/2024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SEPTIEMBRE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724000004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24/9/24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525,00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42877888T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RUBEN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GINORIO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GARCIA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2024012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MANTENIMIENTO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WEB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JULIO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AGOSTO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SEPTIEMBRE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885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885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72413000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25/9/24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885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752,25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46646211A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PEDRO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VILLAREJO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RODRIGUEZ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CONSUMO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RESTAURACION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NORTEAMERICANO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94,49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94,49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94,49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101,10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G35031384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REAL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CLUB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LAS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PALMAS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COFFEE BREAK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ABRIL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78,5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78,5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25/4/24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78,5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84,00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G35031384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REAL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CLUB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LAS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PALMAS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69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CENA</w:t>
            </w:r>
            <w:r>
              <w:rPr>
                <w:spacing w:val="2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FAM</w:t>
            </w:r>
            <w:r>
              <w:rPr>
                <w:spacing w:val="6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TRIP</w:t>
            </w:r>
            <w:r>
              <w:rPr>
                <w:spacing w:val="6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POLONIA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323,97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323,97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323,97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346,65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B01898352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ANDNOR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RESTAURACION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12672024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GUIA</w:t>
            </w:r>
            <w:r>
              <w:rPr>
                <w:spacing w:val="2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FAM</w:t>
            </w:r>
            <w:r>
              <w:rPr>
                <w:spacing w:val="6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TRIP</w:t>
            </w:r>
            <w:r>
              <w:rPr>
                <w:spacing w:val="6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POLONIA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149,8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149,8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601700000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16/9/24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149,8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128,80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44745240M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SELENE ALVAREZ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MONTESDEOCA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116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COLABORACION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CHINA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129,81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129,81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17/6/24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129,81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138,90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G35031384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REAL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CLUB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LAS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PALMAS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LCM0208785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LA TOSCANA FAM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POLONIA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315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315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315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337,05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B35396639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MASPALOMAS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RESORT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SLU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157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POLONIA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CONSUMO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RESTAURACION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PALOS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GOLF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91,03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91,03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91,03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187,40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G35031384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REAL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CLUB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LAS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PALMAS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4297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FAM</w:t>
            </w:r>
            <w:r>
              <w:rPr>
                <w:spacing w:val="4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TRIP</w:t>
            </w:r>
            <w:r>
              <w:rPr>
                <w:spacing w:val="5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POLONIA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1800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1800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601700000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1800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1926,00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10"/>
                <w:sz w:val="2"/>
              </w:rPr>
              <w:t>J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35498237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MOTIS</w:t>
            </w:r>
            <w:r>
              <w:rPr>
                <w:spacing w:val="8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SC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046/2024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SEPTIEMBRE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503120005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24/9/24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780,00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spacing w:before="4"/>
              <w:ind w:left="1"/>
              <w:rPr>
                <w:rFonts w:ascii="Arial MT"/>
                <w:sz w:val="2"/>
              </w:rPr>
            </w:pPr>
            <w:r>
              <w:rPr>
                <w:rFonts w:ascii="Arial MT"/>
                <w:spacing w:val="-2"/>
                <w:w w:val="110"/>
                <w:sz w:val="2"/>
              </w:rPr>
              <w:t>B72684178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GINZAGA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STUDIO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2024/142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BONO</w:t>
            </w:r>
            <w:r>
              <w:rPr>
                <w:spacing w:val="5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ACTUA</w:t>
            </w:r>
            <w:r>
              <w:rPr>
                <w:spacing w:val="4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10</w:t>
            </w:r>
            <w:r>
              <w:rPr>
                <w:spacing w:val="8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HORAS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320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320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503120005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24/9/24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320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342,40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42878002E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OLIVER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GONZALEZ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GONZALEZ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16219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LIMPIEZA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SEPTIEMBRE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909192004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145,52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J76126432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ALEM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SOLUCIONES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LIMPIEZA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F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w w:val="110"/>
                <w:sz w:val="2"/>
              </w:rPr>
              <w:t>3345</w:t>
            </w:r>
            <w:r>
              <w:rPr>
                <w:spacing w:val="2"/>
                <w:w w:val="110"/>
                <w:sz w:val="2"/>
              </w:rPr>
              <w:t xml:space="preserve"> </w:t>
            </w:r>
            <w:r>
              <w:rPr>
                <w:spacing w:val="-7"/>
                <w:w w:val="110"/>
                <w:sz w:val="2"/>
              </w:rPr>
              <w:t>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ALMACEN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SEPTIEMBRE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12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1/8/24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10"/>
                <w:sz w:val="2"/>
              </w:rPr>
              <w:t>B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35616978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LENCAR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A10/24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OCTUBRE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714,00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B35443605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VIERTRIZ</w:t>
            </w:r>
            <w:r>
              <w:rPr>
                <w:spacing w:val="1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TB7DP0012509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OCTUBRE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SEPTIEMBRE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198,3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198,3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198,3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212,18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1349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ASESORAMIENTO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LABORAL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SEPTIEMBRE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794140009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160,50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J42754465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AG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ASESORES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SCP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FR001236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CONSULTORIA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FISCALSEPTIEMBRE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792210009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808,03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B35571900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GESTYCONS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1130</w:t>
            </w:r>
            <w:r>
              <w:rPr>
                <w:spacing w:val="2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BILLETE Y HOTEL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IBTM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BARCELONA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668,24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668,24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668,24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668,24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42869759J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DAVID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PICHARDO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VAZQUEZ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1133</w:t>
            </w:r>
            <w:r>
              <w:rPr>
                <w:spacing w:val="2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BILLETE AZORES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 xml:space="preserve">Y </w:t>
            </w:r>
            <w:r>
              <w:rPr>
                <w:spacing w:val="-4"/>
                <w:sz w:val="2"/>
              </w:rPr>
              <w:t>HOTEL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1204,41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1204,41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1204,41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1204,41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42869759J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DAVID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PICHARDO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VAZQUEZ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5600</w:t>
            </w:r>
            <w:r>
              <w:rPr>
                <w:spacing w:val="2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SERVICIOS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WEB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AVANZADOS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TRATAMIENTO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DATOS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GCCB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4600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4600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12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724130008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4600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4922,00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G35073303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1"/>
                <w:w w:val="108"/>
                <w:sz w:val="2"/>
              </w:rPr>
              <w:t>F</w:t>
            </w:r>
            <w:r>
              <w:rPr>
                <w:w w:val="108"/>
                <w:sz w:val="2"/>
              </w:rPr>
              <w:t>UN</w:t>
            </w:r>
            <w:r>
              <w:rPr>
                <w:spacing w:val="1"/>
                <w:w w:val="108"/>
                <w:sz w:val="2"/>
              </w:rPr>
              <w:t>D</w:t>
            </w:r>
            <w:r>
              <w:rPr>
                <w:spacing w:val="-1"/>
                <w:w w:val="108"/>
                <w:sz w:val="2"/>
              </w:rPr>
              <w:t>A</w:t>
            </w:r>
            <w:r>
              <w:rPr>
                <w:w w:val="108"/>
                <w:sz w:val="2"/>
              </w:rPr>
              <w:t>C</w:t>
            </w:r>
            <w:r>
              <w:rPr>
                <w:spacing w:val="-1"/>
                <w:w w:val="108"/>
                <w:sz w:val="2"/>
              </w:rPr>
              <w:t>I</w:t>
            </w:r>
            <w:r>
              <w:rPr>
                <w:w w:val="108"/>
                <w:sz w:val="2"/>
              </w:rPr>
              <w:t>ON</w:t>
            </w:r>
            <w:r>
              <w:rPr>
                <w:sz w:val="2"/>
              </w:rPr>
              <w:t xml:space="preserve"> </w:t>
            </w:r>
            <w:r>
              <w:rPr>
                <w:w w:val="108"/>
                <w:sz w:val="2"/>
              </w:rPr>
              <w:t>C</w:t>
            </w:r>
            <w:r>
              <w:rPr>
                <w:spacing w:val="-1"/>
                <w:w w:val="108"/>
                <w:sz w:val="2"/>
              </w:rPr>
              <w:t>A</w:t>
            </w:r>
            <w:r>
              <w:rPr>
                <w:w w:val="108"/>
                <w:sz w:val="2"/>
              </w:rPr>
              <w:t>N</w:t>
            </w:r>
            <w:r>
              <w:rPr>
                <w:spacing w:val="-1"/>
                <w:w w:val="108"/>
                <w:sz w:val="2"/>
              </w:rPr>
              <w:t>A</w:t>
            </w:r>
            <w:r>
              <w:rPr>
                <w:w w:val="108"/>
                <w:sz w:val="2"/>
              </w:rPr>
              <w:t>R</w:t>
            </w:r>
            <w:r>
              <w:rPr>
                <w:spacing w:val="-1"/>
                <w:w w:val="108"/>
                <w:sz w:val="2"/>
              </w:rPr>
              <w:t>I</w:t>
            </w:r>
            <w:r>
              <w:rPr>
                <w:w w:val="108"/>
                <w:sz w:val="2"/>
              </w:rPr>
              <w:t>A</w:t>
            </w:r>
            <w:r>
              <w:rPr>
                <w:spacing w:val="-1"/>
                <w:sz w:val="2"/>
              </w:rPr>
              <w:t xml:space="preserve"> </w:t>
            </w:r>
            <w:r>
              <w:rPr>
                <w:w w:val="108"/>
                <w:sz w:val="2"/>
              </w:rPr>
              <w:t>UN</w:t>
            </w:r>
            <w:r>
              <w:rPr>
                <w:spacing w:val="-1"/>
                <w:w w:val="108"/>
                <w:sz w:val="2"/>
              </w:rPr>
              <w:t>IVE</w:t>
            </w:r>
            <w:r>
              <w:rPr>
                <w:w w:val="108"/>
                <w:sz w:val="2"/>
              </w:rPr>
              <w:t>R</w:t>
            </w:r>
            <w:r>
              <w:rPr>
                <w:spacing w:val="-1"/>
                <w:w w:val="108"/>
                <w:sz w:val="2"/>
              </w:rPr>
              <w:t>SITA</w:t>
            </w:r>
            <w:r>
              <w:rPr>
                <w:w w:val="108"/>
                <w:sz w:val="2"/>
              </w:rPr>
              <w:t>R</w:t>
            </w:r>
            <w:r>
              <w:rPr>
                <w:spacing w:val="-1"/>
                <w:w w:val="108"/>
                <w:sz w:val="2"/>
              </w:rPr>
              <w:t>I</w:t>
            </w:r>
            <w:r>
              <w:rPr>
                <w:w w:val="108"/>
                <w:sz w:val="2"/>
              </w:rPr>
              <w:t>A</w:t>
            </w:r>
            <w:r>
              <w:rPr>
                <w:spacing w:val="-1"/>
                <w:sz w:val="2"/>
              </w:rPr>
              <w:t xml:space="preserve"> </w:t>
            </w:r>
            <w:r>
              <w:rPr>
                <w:spacing w:val="1"/>
                <w:w w:val="108"/>
                <w:sz w:val="2"/>
              </w:rPr>
              <w:t>D</w:t>
            </w:r>
            <w:r>
              <w:rPr>
                <w:w w:val="108"/>
                <w:sz w:val="2"/>
              </w:rPr>
              <w:t>E</w:t>
            </w:r>
            <w:r>
              <w:rPr>
                <w:spacing w:val="-1"/>
                <w:sz w:val="2"/>
              </w:rPr>
              <w:t xml:space="preserve"> </w:t>
            </w:r>
            <w:r>
              <w:rPr>
                <w:w w:val="108"/>
                <w:sz w:val="2"/>
              </w:rPr>
              <w:t>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 xml:space="preserve">CYD 03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ACTUACIÓN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SOCIEDAD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ESPAÑOLA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CALIDAD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ASISTENCIAL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974,5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974,5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923120001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974,5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974,50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G35420017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AC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COROS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DANZAS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INGENIO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FO24014679/2024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HOTEL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MUNICH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JORNADAS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ALEMANIA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126,5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126,5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126,5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126,50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A35004670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VIAJES INSULAR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C 00099</w:t>
            </w:r>
            <w:r>
              <w:rPr>
                <w:spacing w:val="2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CUOTA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PARTICIPACION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JORNADAS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ALEMANIA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1542,06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1542,06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1542,06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1650,00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A35845593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PROMOTUR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TURISMO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 xml:space="preserve">1 </w:t>
            </w:r>
            <w:r>
              <w:rPr>
                <w:spacing w:val="-4"/>
                <w:w w:val="110"/>
                <w:sz w:val="2"/>
              </w:rPr>
              <w:t>2423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WORKSHOP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z w:val="2"/>
              </w:rPr>
              <w:t>OBPDC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GUIA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149,8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149,8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635140005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149,8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128,80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10"/>
                <w:sz w:val="2"/>
              </w:rPr>
              <w:t>44310368</w:t>
            </w:r>
            <w:r>
              <w:rPr>
                <w:spacing w:val="5"/>
                <w:w w:val="110"/>
                <w:sz w:val="2"/>
              </w:rPr>
              <w:t xml:space="preserve"> </w:t>
            </w:r>
            <w:r>
              <w:rPr>
                <w:spacing w:val="-10"/>
                <w:w w:val="110"/>
                <w:sz w:val="2"/>
              </w:rPr>
              <w:t>V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LEZCANO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MENDOZA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139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WORKSHOP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z w:val="2"/>
              </w:rPr>
              <w:t>OBPDC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GUIA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149,8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149,8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635140005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149,8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128,80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44745240M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SELENE ALVAREZ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MONTESDEOCA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RIE2067005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ALOJAMIENTO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VISITA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INSPECCION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MEDICINA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URGENCIAS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ECO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2025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304,72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304,72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551100004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304,72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326,04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B76315829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BULL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HOTELS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SLU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340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7"/>
                <w:w w:val="110"/>
                <w:sz w:val="2"/>
              </w:rPr>
              <w:t>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OCTUBRE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724000004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21/10/24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525,00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42877888T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RUBEN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GINORIO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GARCIA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C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00100/24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</w:t>
            </w:r>
            <w:r>
              <w:rPr>
                <w:spacing w:val="6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BOX</w:t>
            </w:r>
            <w:r>
              <w:rPr>
                <w:spacing w:val="7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GRAN</w:t>
            </w:r>
            <w:r>
              <w:rPr>
                <w:spacing w:val="5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CANARIA</w:t>
            </w:r>
            <w:r>
              <w:rPr>
                <w:spacing w:val="3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GOLF</w:t>
            </w:r>
            <w:r>
              <w:rPr>
                <w:spacing w:val="2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EN</w:t>
            </w:r>
            <w:r>
              <w:rPr>
                <w:spacing w:val="5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IGTM</w:t>
            </w:r>
            <w:r>
              <w:rPr>
                <w:spacing w:val="7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LISBOA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4018,69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4018,69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21/10/24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4018,69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4300,00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A35845593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PROMOTUR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TURISMO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F240052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CATA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VINOS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MERCADO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FRANCES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MERCADO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VEGUETA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171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171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159300006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171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171,00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79084061X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CHAXIRAXI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TRIANA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HIGUERA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4344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ASISTENCIA</w:t>
            </w:r>
            <w:r>
              <w:rPr>
                <w:spacing w:val="-1"/>
                <w:sz w:val="2"/>
              </w:rPr>
              <w:t xml:space="preserve"> </w:t>
            </w:r>
            <w:r>
              <w:rPr>
                <w:sz w:val="2"/>
              </w:rPr>
              <w:t>Y VAN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FRANCIA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2550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2550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601400001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2550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2728,50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10"/>
                <w:sz w:val="2"/>
              </w:rPr>
              <w:t>J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35498237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MOTIS</w:t>
            </w:r>
            <w:r>
              <w:rPr>
                <w:spacing w:val="8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SC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656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FMEG24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SERVICIO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RESTAURANTE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MASPALOMAS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FRANCIA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138,6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138,6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138,6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148,30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B35341163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MELONERAS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SLU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T62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ALMUERZO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FRANCIA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254,45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254,45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16/10/24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254,45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272,26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B76076157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MAROA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CLUB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MAR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T54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ALMUERZO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POLONIA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464,41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464,41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464,41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496,92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B76076157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MAROA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CLUB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MAR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1491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EXCURSION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VISITA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VEGUETA 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 xml:space="preserve">ALEMANIA </w:t>
            </w:r>
            <w:r>
              <w:rPr>
                <w:spacing w:val="-2"/>
                <w:sz w:val="2"/>
              </w:rPr>
              <w:t>ABRIL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63514000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11/4/24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110,50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42836775B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LORENZO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GONZALEZ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FERRERO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051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OCTUBRE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1,00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724000004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21/10/24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780,00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spacing w:before="4"/>
              <w:ind w:left="1"/>
              <w:rPr>
                <w:rFonts w:ascii="Arial MT"/>
                <w:sz w:val="2"/>
              </w:rPr>
            </w:pPr>
            <w:r>
              <w:rPr>
                <w:rFonts w:ascii="Arial MT"/>
                <w:spacing w:val="-2"/>
                <w:w w:val="110"/>
                <w:sz w:val="2"/>
              </w:rPr>
              <w:t>B72684178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GINZAGA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STUDIO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2024</w:t>
            </w:r>
            <w:r>
              <w:rPr>
                <w:spacing w:val="2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159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RATON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AURICULARES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TECNICO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MICE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210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503120005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48,15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42878002E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OLIVER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GONZALEZ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GONZALEZ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16444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LIMPIEZA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OCTUBRE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909192004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145,52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05"/>
                <w:sz w:val="2"/>
              </w:rPr>
              <w:t>J-</w:t>
            </w:r>
            <w:r>
              <w:rPr>
                <w:spacing w:val="-2"/>
                <w:w w:val="110"/>
                <w:sz w:val="2"/>
              </w:rPr>
              <w:t>76126432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ALEM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SOLUCIONES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LIMPIEZA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F3783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ALMACEN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OCTUBRE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10"/>
                <w:sz w:val="2"/>
              </w:rPr>
              <w:t>B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35616978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LENCAR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20245777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CUOTA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PARTICIPACION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MICE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SOUTH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EUROPE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2024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PALMA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5400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5400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24/10/24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5400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5400,00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CZ04268491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EUROPE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CONGRESS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SRO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SALFE240005519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ALOJAMIENTO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POLONIA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373,83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373,83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551100004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373,83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A35610666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SALOBRE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HOTELES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A11/24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NOVIEMBRE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714,00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B35443605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VIERTRIZ</w:t>
            </w:r>
            <w:r>
              <w:rPr>
                <w:spacing w:val="1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TB7DQ0012463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NOVIEMBRE</w:t>
            </w:r>
            <w:r>
              <w:rPr>
                <w:spacing w:val="9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OCTUBRE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198,3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198,3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198,3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212,18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1545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ASESORAMIENTO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LABORAL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OCTUBRE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794140009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160,50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J42754465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AG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ASESORES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SCP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1367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CONSULTORIA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FISCAL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OCTUBRE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792210009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808,03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B35571900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GESTYCONS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A12/24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667,29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714,00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B35443605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VIERTRIZ</w:t>
            </w:r>
            <w:r>
              <w:rPr>
                <w:spacing w:val="1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TB7DR0012554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FIJO928647953.DIC</w:t>
            </w:r>
            <w:r>
              <w:rPr>
                <w:spacing w:val="12"/>
                <w:sz w:val="2"/>
              </w:rPr>
              <w:t xml:space="preserve"> </w:t>
            </w:r>
            <w:r>
              <w:rPr>
                <w:sz w:val="2"/>
              </w:rPr>
              <w:t>PERIDODO</w:t>
            </w:r>
            <w:r>
              <w:rPr>
                <w:spacing w:val="1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NOV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198,3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198,3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198,3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212,18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28 L4U2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004504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MOV.683179712.DIC</w:t>
            </w:r>
            <w:r>
              <w:rPr>
                <w:spacing w:val="12"/>
                <w:sz w:val="2"/>
              </w:rPr>
              <w:t xml:space="preserve"> </w:t>
            </w:r>
            <w:r>
              <w:rPr>
                <w:sz w:val="2"/>
              </w:rPr>
              <w:t>PERIODO</w:t>
            </w:r>
            <w:r>
              <w:rPr>
                <w:spacing w:val="1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NOV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4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2,02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2,02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642100001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2,02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2,16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A82018474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TELEFONICA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SAU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1663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ASESORAMIENTO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LABORAL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NOVIEMBRE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794140009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160,50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J42754465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AG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ASESORES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SCP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1499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CONSULTORIA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FISCAL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NOVIEMBRE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792210009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808,03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B35571900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GESTYCONS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0001/E2405859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VUELOS PARTICIPANTES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 xml:space="preserve">YGT </w:t>
            </w:r>
            <w:r>
              <w:rPr>
                <w:spacing w:val="-5"/>
                <w:sz w:val="2"/>
              </w:rPr>
              <w:t>UK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767,6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767,6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5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767,6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767,60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A35008762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w w:val="105"/>
                <w:sz w:val="2"/>
              </w:rPr>
              <w:t>CANATOUR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422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DISPLAY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LONA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PROMO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GC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EN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PODOLOGOS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CARTAGENA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500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923120001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21/11/24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4000,00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B62272398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EVENTO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PLUS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MEDIOS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ACTUACION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XXIII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NACIONAL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AUDITORÍA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21/22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NOV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4000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798225007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4000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37255707P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ENRIQUE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ORRIZ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ALBERCH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054/2024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ACTUACIÓN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XXIII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NACIONAL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AUDITORÍA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21/22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NOV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1401,87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1401,87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923120001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25/11/24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1401,87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1500,00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B35481837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PRODUCCIONES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ESCÉNICAS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CLAPSO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EX0000001110/24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Vuelos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hotel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MCE South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Europe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2024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en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Palma, del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10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al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12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 xml:space="preserve">noviembre </w:t>
            </w:r>
            <w:r>
              <w:rPr>
                <w:spacing w:val="-10"/>
                <w:sz w:val="2"/>
              </w:rPr>
              <w:t>d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603,77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603,77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28/10/24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603,77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603,77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B76367549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GESTION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EVENTOS 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 xml:space="preserve">VIAJES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363/2024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INSERCION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PRENSA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GUIA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ESPACIOS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210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798225007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73,60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42877888T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RUBEN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GINORIO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GARCIA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376/2024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OCTUBRE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724000004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525,00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42877888T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RUBEN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GINORIO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GARCIA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SALFE240006631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RESTAURACIÓN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SALOBRE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YGT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UK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40,28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40,28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27/11/24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  <w:shd w:val="clear" w:color="auto" w:fill="FFFFCC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40,28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43,10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A35610666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SALOBRE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HOTELES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5351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VEHÍCULO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 xml:space="preserve">YGT </w:t>
            </w:r>
            <w:r>
              <w:rPr>
                <w:spacing w:val="-5"/>
                <w:sz w:val="2"/>
              </w:rPr>
              <w:t>UK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300,00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34111200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345,00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J35498237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MOTIS</w:t>
            </w:r>
            <w:r>
              <w:rPr>
                <w:spacing w:val="8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SC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787/FMEG24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SERVICIOS RESTAURANCIÓN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OPERA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CAFÉ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85,89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85,89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28/11/24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  <w:shd w:val="clear" w:color="auto" w:fill="FFFFCC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85,89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91,90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B35341163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MELONERAS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SLU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4472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TRASLADOS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ATENCIONES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CON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CHOFER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OPERA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CAFÉ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SUECIA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1060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1060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601700000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1060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1134,20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J35498237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MOTIS</w:t>
            </w:r>
            <w:r>
              <w:rPr>
                <w:spacing w:val="8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SC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20241102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CORRECCIÓN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BUNKERED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ISSUE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GCGOLF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210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224620006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40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36,80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78521838E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JOSE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PARRILLA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RODRIGUEZ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58/2024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NOVIEMBRE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1,00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724000004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780,00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spacing w:before="4"/>
              <w:ind w:left="1"/>
              <w:rPr>
                <w:rFonts w:ascii="Arial MT"/>
                <w:sz w:val="2"/>
              </w:rPr>
            </w:pPr>
            <w:r>
              <w:rPr>
                <w:rFonts w:ascii="Arial MT"/>
                <w:spacing w:val="-2"/>
                <w:w w:val="110"/>
                <w:sz w:val="2"/>
              </w:rPr>
              <w:t>B72684178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GINZAGA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STUDIO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B06/2024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CONSUMO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AGUA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LUZ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154,33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154,33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93100005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28/10/24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154,33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154,33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B35443605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VIERTRIZ</w:t>
            </w:r>
            <w:r>
              <w:rPr>
                <w:spacing w:val="1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16671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LIMPIEZA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NOVIEMBRE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909192004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145,52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05"/>
                <w:sz w:val="2"/>
              </w:rPr>
              <w:t>J-</w:t>
            </w:r>
            <w:r>
              <w:rPr>
                <w:spacing w:val="-2"/>
                <w:w w:val="110"/>
                <w:sz w:val="2"/>
              </w:rPr>
              <w:t>76126432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ALEM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SOLUCIONES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LIMPIEZA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AG 2024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160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SOLICITUD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REGISTRO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MARCA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FCGCCB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0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876,4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876,4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12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79120000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6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876,4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911,40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42874883P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RICARDO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ALCAIDE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DIAZ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LLANOS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F4142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ALMACEN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NOVIEMBRE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10"/>
                <w:sz w:val="2"/>
              </w:rPr>
              <w:t>B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35616978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LENCAR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F4765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ALQUILER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ALMACEN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703100007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115,89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124,00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10"/>
                <w:sz w:val="2"/>
              </w:rPr>
              <w:t>B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35616978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LENCAR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012/2024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ACTUACIÓN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NACIONAL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APAREJADORES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500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923120001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26/11/24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G35263649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AGRUPACION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FOLKLORICA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CHEMIDA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A091/2024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ESPECTACULO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CONGRESO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NACIONAL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SOCAMI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800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1,00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923120001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24/10/24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856,00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78477357T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ANTONIO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ESPINO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SANTANA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GE632007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05"/>
                <w:sz w:val="2"/>
              </w:rPr>
              <w:t>MERCHANDISING</w:t>
            </w:r>
            <w:r>
              <w:rPr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BOLAS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2400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2.400,00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224620006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27/11/24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2400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2400,00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NL009444452B01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TAYLOR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MADE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LIMITED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1781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ASESORAMIENTO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LABORAL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794140009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150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160,50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J42754465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AG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ASESORES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SCP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1635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CONSULTORIA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FISCAL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792210009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780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808,03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B35571900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GESTYCONS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CONSULTORES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1405/24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BILLETE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PONENTE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BERNARD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HABIS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2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51,82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51,82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51,82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51,82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42869759J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DAVID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PICHARDO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VAZQUEZ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262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CATERING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ECHALE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MOJO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MICE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DAY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1505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1505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19/12/24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1505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1610,35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78519478P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ANDRES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RODRIGUEZ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DIAZ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02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PONENCIA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SOSTENIBILIDAD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EVENTOS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500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805000009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535,00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53393360X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BERNARD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HABIS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TYAN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C0015624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ALQUILER</w:t>
            </w:r>
            <w:r>
              <w:rPr>
                <w:spacing w:val="5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BOX</w:t>
            </w:r>
            <w:r>
              <w:rPr>
                <w:spacing w:val="8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IBTM</w:t>
            </w:r>
            <w:r>
              <w:rPr>
                <w:spacing w:val="8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2860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2860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2860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3060,20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A35845593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PROMOTUR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TURISMO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157/24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COLABORACION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z w:val="2"/>
              </w:rPr>
              <w:t>PROMOCION</w:t>
            </w:r>
            <w:r>
              <w:rPr>
                <w:spacing w:val="8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IBTM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1.000,00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793422005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1070,00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B76148808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INSUITE EVENTOS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132415604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COLABORACION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z w:val="2"/>
              </w:rPr>
              <w:t>PROMOCION</w:t>
            </w:r>
            <w:r>
              <w:rPr>
                <w:spacing w:val="8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IBTM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1.000,00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793422005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18/12/24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1070,00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B35081090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SEASIDE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HOTELS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8832</w:t>
            </w:r>
            <w:r>
              <w:rPr>
                <w:spacing w:val="2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24000510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COLABORACION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z w:val="2"/>
              </w:rPr>
              <w:t>PROMOCION</w:t>
            </w:r>
            <w:r>
              <w:rPr>
                <w:spacing w:val="8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IBTM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1.000,00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793422005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1070,00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B07548696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Barcelo</w:t>
            </w:r>
            <w:r>
              <w:rPr>
                <w:spacing w:val="-1"/>
                <w:sz w:val="2"/>
              </w:rPr>
              <w:t xml:space="preserve"> </w:t>
            </w:r>
            <w:r>
              <w:rPr>
                <w:sz w:val="2"/>
              </w:rPr>
              <w:t>Arrendamientos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 xml:space="preserve">Hoteleros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F202497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COLABORACION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z w:val="2"/>
              </w:rPr>
              <w:t>PROMOCION</w:t>
            </w:r>
            <w:r>
              <w:rPr>
                <w:spacing w:val="8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IBTM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1.000,00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793422005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29/10/24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1070,00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B76013929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PROMOINNOVACION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EVENTOS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09345033903C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VUELOS PARTICIPANTES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1047,29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1047,29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26/12/24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1047,29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1102,85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ESA28229813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VIAJES EL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CORTE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 xml:space="preserve">INGLES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09345032140C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VUELOS PARTICIPANTES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366,06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366,06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366,06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400,67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ESA28229813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VIAJES EL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CORTE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 xml:space="preserve">INGLES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09345032141C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VUELOS PARTICIPANTES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4395,12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4395,12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4395,12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4457,02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ESA28229813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VIAJES EL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CORTE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 xml:space="preserve">INGLES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SAN24A12</w:t>
            </w:r>
            <w:r>
              <w:rPr>
                <w:spacing w:val="-2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0018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TRANSPORTES FAM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1777,16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1777,16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601720004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1777,16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1863,67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B35363399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AUTOBUSES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SANCHEZ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2024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w w:val="110"/>
                <w:sz w:val="2"/>
              </w:rPr>
              <w:t>RKM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617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VISITA HACIENDA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LA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REKOMPENSA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834,23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834,23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5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1558940001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834,23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892,62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B76246966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RK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HOTELS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2015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SALFE240007044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ALOJAMIENTO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2520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2520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551100004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2520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2520,00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A35610666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SALOBRE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HOTELES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SALFP240018302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CENA</w:t>
            </w:r>
            <w:r>
              <w:rPr>
                <w:spacing w:val="2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FAM</w:t>
            </w:r>
            <w:r>
              <w:rPr>
                <w:spacing w:val="6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TRIP</w:t>
            </w:r>
            <w:r>
              <w:rPr>
                <w:spacing w:val="6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1235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1235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1235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1235,00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A35610666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SALOBRE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HOTELES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F2024110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SERVICIOS INCOMING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46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11304,41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11304,41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799500008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18/12/24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11304,41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12095,72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B76013929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PROMOINNOVACION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EVENTOS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CANARIAS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55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MENU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RESTAURANTE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MUXGO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2119,63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2119,63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2119,63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2268,00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B56268899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SOMOS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SOSTENIBLES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GR2024080019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ENTRADAS SESION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REST SALA SCALA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869,16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869,16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869,16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930,00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B15059017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SPV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 xml:space="preserve">SCALA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F2447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REST TABERNA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EL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MONJE 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615,98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615,98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615,98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659,10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44716710H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AGATA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V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HERNANDEZ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HERRERA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38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SAXO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DEL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BUENO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MUSICLETA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500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923120001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16/12/24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500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78506147V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ROQUE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CABRERA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MARTIN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15063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TRANSPORTE 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1419,11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1419,11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601720004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1419,11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1518,45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42720948N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MANUEL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GARCIA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GARCIA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112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4"/>
                <w:w w:val="110"/>
                <w:sz w:val="2"/>
              </w:rPr>
              <w:t>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REST MAROA 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1239,81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1239,81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553000003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1239,81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1326,60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B76076157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MAROA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CLUB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MAR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F22731/24/GTI5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ALOJAMIENTO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2346,73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2346,73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551100004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2346,73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2511,00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B76689264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ZIDAY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INVERSIONES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SLU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HVF</w:t>
            </w:r>
            <w:r>
              <w:rPr>
                <w:spacing w:val="4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630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PAQUETE GASTRO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339,15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339,15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5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1558940001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339,15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339,15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B76238682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THANKSCANARY</w:t>
            </w:r>
            <w:r>
              <w:rPr>
                <w:spacing w:val="2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313/2024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ACTIVIDAD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NAUTICA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300,00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926200003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300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321,00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B76270552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w w:val="105"/>
                <w:sz w:val="2"/>
              </w:rPr>
              <w:t>ABRANDIA</w:t>
            </w:r>
            <w:r>
              <w:rPr>
                <w:spacing w:val="-1"/>
                <w:w w:val="105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407/2024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724000004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19/12/24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570,65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525,00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42877888T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RUBEN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GINORIO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GARCIA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HVF</w:t>
            </w:r>
            <w:r>
              <w:rPr>
                <w:spacing w:val="4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616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PAQUETE GASTRO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POLONIA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112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112,00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15984000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11/9/24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112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112,00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B76238682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pacing w:val="-2"/>
                <w:w w:val="105"/>
                <w:sz w:val="2"/>
              </w:rPr>
              <w:t>THANKSCANARY</w:t>
            </w:r>
            <w:r>
              <w:rPr>
                <w:spacing w:val="2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132415127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COLABORACION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z w:val="2"/>
              </w:rPr>
              <w:t>PROMOCION</w:t>
            </w:r>
            <w:r>
              <w:rPr>
                <w:spacing w:val="8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IGTM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</w:tcBorders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793422005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1000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1070,00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B35081090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SEASIDE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HOTELS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2024018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DESARROLLO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NEWSLTETTERS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OCTUBRE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NOVIEMBRE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270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270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</w:tcPr>
          <w:p w:rsidR="00E73656" w:rsidRDefault="00000000">
            <w:pPr>
              <w:pStyle w:val="TableParagraph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793420003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16/12/24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270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229,50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05"/>
                <w:sz w:val="2"/>
              </w:rPr>
              <w:t>46646211-</w:t>
            </w:r>
            <w:r>
              <w:rPr>
                <w:spacing w:val="-10"/>
                <w:w w:val="110"/>
                <w:sz w:val="2"/>
              </w:rPr>
              <w:t>A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PEDRO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VILLAREJO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RODRIGUEZ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2024019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MANTENIMIENTO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WEB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OCTUBRE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NOVIEMBRE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885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885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1,00</w:t>
            </w:r>
          </w:p>
        </w:tc>
        <w:tc>
          <w:tcPr>
            <w:tcW w:w="183" w:type="dxa"/>
            <w:tcBorders>
              <w:bottom w:val="single" w:sz="2" w:space="0" w:color="000000"/>
            </w:tcBorders>
          </w:tcPr>
          <w:p w:rsidR="00E73656" w:rsidRDefault="00000000">
            <w:pPr>
              <w:pStyle w:val="TableParagraph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72413000</w:t>
            </w:r>
          </w:p>
        </w:tc>
        <w:tc>
          <w:tcPr>
            <w:tcW w:w="243" w:type="dxa"/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16/12/24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885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752,25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05"/>
                <w:sz w:val="2"/>
              </w:rPr>
              <w:t>46646211-</w:t>
            </w:r>
            <w:r>
              <w:rPr>
                <w:spacing w:val="-10"/>
                <w:w w:val="110"/>
                <w:sz w:val="2"/>
              </w:rPr>
              <w:t>A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PEDRO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VILLAREJO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RODRIGUEZ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>F2024</w:t>
            </w:r>
            <w:r>
              <w:rPr>
                <w:spacing w:val="1"/>
                <w:w w:val="110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042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VIDEO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WANDER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GCGOLF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UN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VIAJE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INESPERADO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46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12837,33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12837,33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921112004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13/12/24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12837,33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13735,94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45331794J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PABLO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JOSE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GARCIA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GALLEGO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24000049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CLINIC</w:t>
            </w:r>
            <w:r>
              <w:rPr>
                <w:spacing w:val="4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FAM</w:t>
            </w:r>
            <w:r>
              <w:rPr>
                <w:spacing w:val="7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TRIP</w:t>
            </w:r>
            <w:r>
              <w:rPr>
                <w:spacing w:val="7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FRANCIA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210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80,00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159300006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30/10/24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80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4"/>
                <w:w w:val="110"/>
                <w:sz w:val="2"/>
              </w:rPr>
              <w:t>68,00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42801690R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JOSE VICENTE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PENATE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SOSA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062/2024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REDES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SOCIALES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1,00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724000004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19/12/24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728,97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780,00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spacing w:before="4"/>
              <w:ind w:left="1"/>
              <w:rPr>
                <w:rFonts w:ascii="Arial MT"/>
                <w:sz w:val="2"/>
              </w:rPr>
            </w:pPr>
            <w:r>
              <w:rPr>
                <w:rFonts w:ascii="Arial MT"/>
                <w:spacing w:val="-2"/>
                <w:w w:val="110"/>
                <w:sz w:val="2"/>
              </w:rPr>
              <w:t>B72684178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GINZAGA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STUDIO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16899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LIMPIEZA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OFICINA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DICIEMBRE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2024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98"/>
              <w:jc w:val="center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4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1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909192004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5"/>
                <w:w w:val="110"/>
                <w:sz w:val="2"/>
              </w:rPr>
              <w:t>136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145,52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w w:val="105"/>
                <w:sz w:val="2"/>
              </w:rPr>
              <w:t>J-</w:t>
            </w:r>
            <w:r>
              <w:rPr>
                <w:spacing w:val="-2"/>
                <w:w w:val="110"/>
                <w:sz w:val="2"/>
              </w:rPr>
              <w:t>76126432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ALEM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SOLUCIONES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DE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LIMPIEZA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SL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GC4000041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CAMPAÑA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2024</w:t>
            </w:r>
            <w:r>
              <w:rPr>
                <w:spacing w:val="8"/>
                <w:sz w:val="2"/>
              </w:rPr>
              <w:t xml:space="preserve"> </w:t>
            </w:r>
            <w:r>
              <w:rPr>
                <w:sz w:val="2"/>
              </w:rPr>
              <w:t>GOLFGLOBE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ALEMANIA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5.000,00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12,00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793414000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11/11/24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5000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5000,00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DE294748352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GOLF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GLOBE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GMBH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IN000237566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BUNKERED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TRAVEL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SUPLLMENT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1600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LIBRAS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5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1972,95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1972,95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69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22211000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18/12/24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1972,95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1972,95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GB927167212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DC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THOMSON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AND</w:t>
            </w:r>
            <w:r>
              <w:rPr>
                <w:spacing w:val="6"/>
                <w:sz w:val="2"/>
              </w:rPr>
              <w:t xml:space="preserve"> </w:t>
            </w:r>
            <w:r>
              <w:rPr>
                <w:sz w:val="2"/>
              </w:rPr>
              <w:t>COMPANY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LTD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GBLSIN877911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CAMPAÑA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2024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z w:val="2"/>
              </w:rPr>
              <w:t>GOLFBREAKS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REINO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UNIDO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4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10.000,00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12,00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793414000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4/10/24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10000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10000,00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GB744157530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w w:val="105"/>
                <w:sz w:val="2"/>
              </w:rPr>
              <w:t>GOLFBREAKS</w:t>
            </w:r>
            <w:r>
              <w:rPr>
                <w:spacing w:val="-2"/>
                <w:w w:val="105"/>
                <w:sz w:val="2"/>
              </w:rPr>
              <w:t xml:space="preserve"> </w:t>
            </w:r>
            <w:r>
              <w:rPr>
                <w:spacing w:val="-5"/>
                <w:w w:val="110"/>
                <w:sz w:val="2"/>
              </w:rPr>
              <w:t>LTD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YGT1602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CAMPAÑA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2024</w:t>
            </w:r>
            <w:r>
              <w:rPr>
                <w:spacing w:val="7"/>
                <w:sz w:val="2"/>
              </w:rPr>
              <w:t xml:space="preserve"> </w:t>
            </w:r>
            <w:r>
              <w:rPr>
                <w:sz w:val="2"/>
              </w:rPr>
              <w:t>YOURGOLFTRAVEL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z w:val="2"/>
              </w:rPr>
              <w:t>REINO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UNIDO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5000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5.000,00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12,00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793414000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5000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5000,00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872720222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YOUR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TRAVEL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LTD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140421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REVISTA GOLF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MAGAZIN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86"/>
              <w:jc w:val="center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3500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3.500,00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12,00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793414000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14/11/24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3500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3500,00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DE333906728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JAHR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ARTOPE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MEDIA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GMBH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z w:val="2"/>
              </w:rPr>
              <w:t>CO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KG</w:t>
            </w:r>
          </w:p>
        </w:tc>
      </w:tr>
      <w:tr w:rsidR="00E73656">
        <w:trPr>
          <w:trHeight w:val="31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w w:val="110"/>
                <w:sz w:val="2"/>
              </w:rPr>
              <w:t xml:space="preserve">T001 </w:t>
            </w:r>
            <w:r>
              <w:rPr>
                <w:spacing w:val="-2"/>
                <w:w w:val="110"/>
                <w:sz w:val="2"/>
              </w:rPr>
              <w:t>592132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RESTAURANTE FAM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UK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MARZO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252,52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252,52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551000001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10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17/3/24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252,52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270,20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A35055607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MASPALOMAS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GOLF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5"/>
                <w:sz w:val="2"/>
              </w:rPr>
              <w:t>SA</w:t>
            </w:r>
          </w:p>
        </w:tc>
      </w:tr>
      <w:tr w:rsidR="00E73656">
        <w:trPr>
          <w:trHeight w:val="30"/>
        </w:trPr>
        <w:tc>
          <w:tcPr>
            <w:tcW w:w="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09345034020C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4"/>
              <w:rPr>
                <w:sz w:val="2"/>
              </w:rPr>
            </w:pPr>
            <w:r>
              <w:rPr>
                <w:sz w:val="2"/>
              </w:rPr>
              <w:t>VUELOS PARTICIPANTES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>FAM</w:t>
            </w:r>
            <w:r>
              <w:rPr>
                <w:spacing w:val="3"/>
                <w:sz w:val="2"/>
              </w:rPr>
              <w:t xml:space="preserve"> </w:t>
            </w:r>
            <w:r>
              <w:rPr>
                <w:sz w:val="2"/>
              </w:rPr>
              <w:t>TRIP</w:t>
            </w:r>
            <w:r>
              <w:rPr>
                <w:spacing w:val="4"/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DICIEMBRE</w:t>
            </w:r>
          </w:p>
        </w:tc>
        <w:tc>
          <w:tcPr>
            <w:tcW w:w="248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left="170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353,46</w:t>
            </w:r>
          </w:p>
        </w:tc>
        <w:tc>
          <w:tcPr>
            <w:tcW w:w="368" w:type="dxa"/>
          </w:tcPr>
          <w:p w:rsidR="00E73656" w:rsidRDefault="00000000">
            <w:pPr>
              <w:pStyle w:val="TableParagraph"/>
              <w:ind w:right="2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353,46</w:t>
            </w:r>
          </w:p>
        </w:tc>
        <w:tc>
          <w:tcPr>
            <w:tcW w:w="243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3"/>
              <w:jc w:val="right"/>
              <w:rPr>
                <w:sz w:val="2"/>
              </w:rPr>
            </w:pPr>
            <w:r>
              <w:rPr>
                <w:spacing w:val="-4"/>
                <w:w w:val="110"/>
                <w:sz w:val="2"/>
              </w:rPr>
              <w:t>0,03</w:t>
            </w:r>
          </w:p>
        </w:tc>
        <w:tc>
          <w:tcPr>
            <w:tcW w:w="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left="57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635100007</w:t>
            </w:r>
          </w:p>
        </w:tc>
        <w:tc>
          <w:tcPr>
            <w:tcW w:w="243" w:type="dxa"/>
            <w:tcBorders>
              <w:lef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10"/>
                <w:w w:val="110"/>
                <w:sz w:val="2"/>
              </w:rPr>
              <w:t>2</w:t>
            </w:r>
          </w:p>
        </w:tc>
        <w:tc>
          <w:tcPr>
            <w:tcW w:w="195" w:type="dxa"/>
          </w:tcPr>
          <w:p w:rsidR="00E73656" w:rsidRDefault="00000000">
            <w:pPr>
              <w:pStyle w:val="TableParagraph"/>
              <w:ind w:left="88"/>
              <w:jc w:val="center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31/12/24</w:t>
            </w:r>
          </w:p>
        </w:tc>
        <w:tc>
          <w:tcPr>
            <w:tcW w:w="279" w:type="dxa"/>
            <w:tcBorders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right="5"/>
              <w:jc w:val="right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353,46</w:t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spacing w:before="6" w:line="5" w:lineRule="exact"/>
              <w:ind w:right="6"/>
              <w:jc w:val="right"/>
              <w:rPr>
                <w:sz w:val="2"/>
              </w:rPr>
            </w:pPr>
            <w:r>
              <w:rPr>
                <w:color w:val="FF0000"/>
                <w:spacing w:val="-2"/>
                <w:w w:val="110"/>
                <w:sz w:val="2"/>
              </w:rPr>
              <w:t>353,46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656" w:rsidRDefault="00000000">
            <w:pPr>
              <w:pStyle w:val="TableParagraph"/>
              <w:ind w:left="-2" w:right="109"/>
              <w:jc w:val="center"/>
              <w:rPr>
                <w:sz w:val="2"/>
              </w:rPr>
            </w:pPr>
            <w:r>
              <w:rPr>
                <w:w w:val="110"/>
                <w:sz w:val="2"/>
              </w:rPr>
              <w:t>NO</w:t>
            </w:r>
            <w:r>
              <w:rPr>
                <w:spacing w:val="-1"/>
                <w:w w:val="110"/>
                <w:sz w:val="2"/>
              </w:rPr>
              <w:t xml:space="preserve"> </w:t>
            </w:r>
            <w:r>
              <w:rPr>
                <w:spacing w:val="-2"/>
                <w:w w:val="110"/>
                <w:sz w:val="2"/>
              </w:rPr>
              <w:t>CORRESPONDE</w:t>
            </w:r>
          </w:p>
        </w:tc>
        <w:tc>
          <w:tcPr>
            <w:tcW w:w="234" w:type="dxa"/>
            <w:tcBorders>
              <w:left w:val="single" w:sz="2" w:space="0" w:color="000000"/>
            </w:tcBorders>
          </w:tcPr>
          <w:p w:rsidR="00E73656" w:rsidRDefault="00E73656">
            <w:pPr>
              <w:pStyle w:val="TableParagraph"/>
              <w:spacing w:before="0" w:line="240" w:lineRule="auto"/>
              <w:rPr>
                <w:rFonts w:ascii="Times New Roman"/>
                <w:sz w:val="2"/>
              </w:rPr>
            </w:pP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4"/>
              <w:rPr>
                <w:sz w:val="2"/>
              </w:rPr>
            </w:pPr>
            <w:r>
              <w:rPr>
                <w:spacing w:val="-2"/>
                <w:w w:val="110"/>
                <w:sz w:val="2"/>
              </w:rPr>
              <w:t>ESA28229813</w:t>
            </w:r>
          </w:p>
        </w:tc>
        <w:tc>
          <w:tcPr>
            <w:tcW w:w="484" w:type="dxa"/>
          </w:tcPr>
          <w:p w:rsidR="00E73656" w:rsidRDefault="00000000">
            <w:pPr>
              <w:pStyle w:val="TableParagraph"/>
              <w:ind w:left="-6"/>
              <w:rPr>
                <w:sz w:val="2"/>
              </w:rPr>
            </w:pPr>
            <w:r>
              <w:rPr>
                <w:sz w:val="2"/>
              </w:rPr>
              <w:t>VIAJES EL</w:t>
            </w:r>
            <w:r>
              <w:rPr>
                <w:spacing w:val="2"/>
                <w:sz w:val="2"/>
              </w:rPr>
              <w:t xml:space="preserve"> </w:t>
            </w:r>
            <w:r>
              <w:rPr>
                <w:sz w:val="2"/>
              </w:rPr>
              <w:t>CORTE</w:t>
            </w:r>
            <w:r>
              <w:rPr>
                <w:spacing w:val="1"/>
                <w:sz w:val="2"/>
              </w:rPr>
              <w:t xml:space="preserve"> </w:t>
            </w:r>
            <w:r>
              <w:rPr>
                <w:sz w:val="2"/>
              </w:rPr>
              <w:t xml:space="preserve">INGLES </w:t>
            </w:r>
            <w:r>
              <w:rPr>
                <w:spacing w:val="-5"/>
                <w:sz w:val="2"/>
              </w:rPr>
              <w:t>SA</w:t>
            </w:r>
          </w:p>
        </w:tc>
      </w:tr>
    </w:tbl>
    <w:p w:rsidR="007C129D" w:rsidRDefault="007C129D"/>
    <w:sectPr w:rsidR="007C129D">
      <w:type w:val="continuous"/>
      <w:pgSz w:w="11910" w:h="16840"/>
      <w:pgMar w:top="98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656"/>
    <w:rsid w:val="007C129D"/>
    <w:rsid w:val="00E73656"/>
    <w:rsid w:val="00FC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65F6BE0-40FE-4C4A-8D69-9D3879C1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"/>
      <w:szCs w:val="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 w:line="7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8863</Words>
  <Characters>48750</Characters>
  <Application>Microsoft Office Word</Application>
  <DocSecurity>0</DocSecurity>
  <Lines>406</Lines>
  <Paragraphs>114</Paragraphs>
  <ScaleCrop>false</ScaleCrop>
  <Company/>
  <LinksUpToDate>false</LinksUpToDate>
  <CharactersWithSpaces>57499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CONTRATOS MENORES 2024</dc:title>
  <dc:creator>Ivonne Arbelo</dc:creator>
  <cp:lastModifiedBy>GC CB</cp:lastModifiedBy>
  <cp:revision>2</cp:revision>
  <dcterms:created xsi:type="dcterms:W3CDTF">2025-03-14T14:19:00Z</dcterms:created>
  <dcterms:modified xsi:type="dcterms:W3CDTF">2025-03-14T14:19:00Z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Excel</vt:lpwstr>
  </property>
  <property fmtid="{D5CDD505-2E9C-101B-9397-08002B2CF9AE}" pid="4" name="LastSaved">
    <vt:filetime>2025-03-14T00:00:00Z</vt:filetime>
  </property>
  <property fmtid="{D5CDD505-2E9C-101B-9397-08002B2CF9AE}" pid="5" name="Producer">
    <vt:lpwstr>macOS Versión 11.7.7 (Compilación 20G1345) Quartz PDFContext</vt:lpwstr>
  </property>
</Properties>
</file>